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16908" w14:textId="77777777" w:rsidR="00005959" w:rsidRPr="0052164E" w:rsidRDefault="00005959" w:rsidP="00005959">
      <w:pPr>
        <w:rPr>
          <w:b/>
        </w:rPr>
      </w:pPr>
      <w:r w:rsidRPr="0052164E">
        <w:rPr>
          <w:b/>
        </w:rPr>
        <w:t>Allegato 1</w:t>
      </w:r>
    </w:p>
    <w:p w14:paraId="590757BC" w14:textId="77777777" w:rsidR="00005959" w:rsidRPr="0052164E" w:rsidRDefault="00005959" w:rsidP="00005959">
      <w:pPr>
        <w:rPr>
          <w:b/>
        </w:rPr>
      </w:pPr>
    </w:p>
    <w:p w14:paraId="09BD9C7E" w14:textId="77777777" w:rsidR="00005959" w:rsidRPr="0052164E" w:rsidRDefault="00005959" w:rsidP="00005959">
      <w:pPr>
        <w:jc w:val="right"/>
        <w:rPr>
          <w:b/>
          <w:bCs/>
        </w:rPr>
      </w:pPr>
      <w:r w:rsidRPr="0052164E">
        <w:rPr>
          <w:b/>
          <w:bCs/>
        </w:rPr>
        <w:t>Al Dirigente Scolastico</w:t>
      </w:r>
    </w:p>
    <w:p w14:paraId="4A295568" w14:textId="77777777" w:rsidR="00005959" w:rsidRPr="0052164E" w:rsidRDefault="00005959" w:rsidP="00005959">
      <w:pPr>
        <w:jc w:val="right"/>
        <w:rPr>
          <w:b/>
          <w:bCs/>
        </w:rPr>
      </w:pPr>
      <w:r w:rsidRPr="0052164E">
        <w:rPr>
          <w:b/>
          <w:bCs/>
        </w:rPr>
        <w:t xml:space="preserve">Istituto Comprensivo </w:t>
      </w:r>
    </w:p>
    <w:p w14:paraId="2EBE4322" w14:textId="77777777" w:rsidR="00005959" w:rsidRPr="0052164E" w:rsidRDefault="00005959" w:rsidP="00005959">
      <w:pPr>
        <w:jc w:val="right"/>
        <w:rPr>
          <w:b/>
          <w:bCs/>
        </w:rPr>
      </w:pPr>
      <w:r w:rsidRPr="0052164E">
        <w:rPr>
          <w:b/>
          <w:bCs/>
        </w:rPr>
        <w:t>“CARLO DEL BALZO”</w:t>
      </w:r>
    </w:p>
    <w:p w14:paraId="54224CB6" w14:textId="77777777" w:rsidR="00005959" w:rsidRPr="0052164E" w:rsidRDefault="00005959" w:rsidP="00005959">
      <w:pPr>
        <w:jc w:val="right"/>
      </w:pPr>
      <w:r w:rsidRPr="0052164E">
        <w:rPr>
          <w:b/>
          <w:bCs/>
        </w:rPr>
        <w:t>di San Martino Valle Caudina</w:t>
      </w:r>
    </w:p>
    <w:p w14:paraId="42E5C865" w14:textId="77777777" w:rsidR="00005959" w:rsidRPr="0052164E" w:rsidRDefault="00005959" w:rsidP="00005959"/>
    <w:p w14:paraId="0445A236" w14:textId="77777777" w:rsidR="00005959" w:rsidRPr="0052164E" w:rsidRDefault="00005959" w:rsidP="00005959"/>
    <w:p w14:paraId="7E6CAB15" w14:textId="77777777" w:rsidR="00005959" w:rsidRPr="0052164E" w:rsidRDefault="00005959" w:rsidP="00005959">
      <w:pPr>
        <w:jc w:val="both"/>
        <w:rPr>
          <w:b/>
          <w:bCs/>
          <w:i/>
          <w:iCs/>
          <w:color w:val="000000"/>
        </w:rPr>
      </w:pPr>
      <w:r w:rsidRPr="0052164E">
        <w:rPr>
          <w:b/>
          <w:bCs/>
          <w:iCs/>
          <w:color w:val="000000"/>
        </w:rPr>
        <w:t>OGGETTO:</w:t>
      </w:r>
      <w:r w:rsidRPr="0052164E">
        <w:rPr>
          <w:b/>
          <w:bCs/>
          <w:i/>
          <w:iCs/>
          <w:color w:val="000000"/>
        </w:rPr>
        <w:t xml:space="preserve"> Domanda di partecipazione alla selezione di formatore per progetto “Animatore digitale:</w:t>
      </w:r>
      <w:r w:rsidRPr="0052164E">
        <w:rPr>
          <w:b/>
          <w:i/>
        </w:rPr>
        <w:t xml:space="preserve"> </w:t>
      </w:r>
      <w:r w:rsidRPr="0052164E">
        <w:rPr>
          <w:b/>
          <w:bCs/>
          <w:i/>
          <w:iCs/>
          <w:color w:val="000000"/>
        </w:rPr>
        <w:t xml:space="preserve">formazione del personale interno”: “Azioni di coinvolgimento degli animatori digitali” nell’ambito della linea di investimento 2.1 “Didattica digitale integrata e formazione del personale scolastico alla transizione digitale” di cui alla Missione 4 – Componente 1 del PNRR. Finanziato dall’Unione Europea nel contesto dell’iniziativa Next Generation EU – Avviso prot. n. 0084750 – 10.10.2022 e nota del MI n. 91698 del 31/10/2022. Codice progetto M4C1I2.1-2022-941-P-7137.0; Codice CUP: </w:t>
      </w:r>
      <w:r w:rsidRPr="0052164E">
        <w:rPr>
          <w:b/>
          <w:bCs/>
        </w:rPr>
        <w:t>F64D22002310006</w:t>
      </w:r>
      <w:r w:rsidRPr="0052164E">
        <w:rPr>
          <w:b/>
          <w:bCs/>
          <w:i/>
          <w:iCs/>
          <w:color w:val="000000"/>
        </w:rPr>
        <w:t>. AA.SS. 2022-23 e 2023-24</w:t>
      </w:r>
    </w:p>
    <w:p w14:paraId="29EC510C" w14:textId="77777777" w:rsidR="00005959" w:rsidRPr="0052164E" w:rsidRDefault="00005959" w:rsidP="00005959">
      <w:pPr>
        <w:autoSpaceDE w:val="0"/>
        <w:autoSpaceDN w:val="0"/>
        <w:adjustRightInd w:val="0"/>
        <w:jc w:val="both"/>
        <w:rPr>
          <w:color w:val="000000"/>
        </w:rPr>
      </w:pPr>
    </w:p>
    <w:p w14:paraId="69EDFC1E" w14:textId="31039F2C" w:rsidR="00005959" w:rsidRPr="0052164E" w:rsidRDefault="00005959" w:rsidP="0000595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164E">
        <w:rPr>
          <w:color w:val="000000"/>
        </w:rPr>
        <w:t>Il/la</w:t>
      </w:r>
      <w:r w:rsidR="00962027">
        <w:rPr>
          <w:color w:val="000000"/>
        </w:rPr>
        <w:t xml:space="preserve"> </w:t>
      </w:r>
      <w:r w:rsidRPr="0052164E">
        <w:rPr>
          <w:color w:val="000000"/>
        </w:rPr>
        <w:t>sottoscritto/a__________________________________________________________________</w:t>
      </w:r>
    </w:p>
    <w:p w14:paraId="69EE0508" w14:textId="77777777" w:rsidR="00005959" w:rsidRPr="0052164E" w:rsidRDefault="00005959" w:rsidP="0000595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164E">
        <w:rPr>
          <w:color w:val="000000"/>
        </w:rPr>
        <w:tab/>
      </w:r>
      <w:r w:rsidRPr="0052164E">
        <w:rPr>
          <w:color w:val="000000"/>
        </w:rPr>
        <w:tab/>
        <w:t xml:space="preserve">               (cognome e nome)</w:t>
      </w:r>
    </w:p>
    <w:p w14:paraId="6B43E097" w14:textId="77777777" w:rsidR="00005959" w:rsidRPr="0052164E" w:rsidRDefault="00005959" w:rsidP="0000595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164E">
        <w:rPr>
          <w:color w:val="000000"/>
        </w:rPr>
        <w:t>nato/a il___________________ a____________________________________ Prov._____</w:t>
      </w:r>
    </w:p>
    <w:p w14:paraId="260BF525" w14:textId="77777777" w:rsidR="00005959" w:rsidRPr="0052164E" w:rsidRDefault="00005959" w:rsidP="0000595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164E">
        <w:rPr>
          <w:color w:val="000000"/>
        </w:rPr>
        <w:t>residente a______________________________________________________  Prov.__</w:t>
      </w:r>
      <w:r w:rsidRPr="0052164E">
        <w:rPr>
          <w:color w:val="000000"/>
        </w:rPr>
        <w:softHyphen/>
      </w:r>
      <w:r w:rsidRPr="0052164E">
        <w:rPr>
          <w:color w:val="000000"/>
        </w:rPr>
        <w:softHyphen/>
      </w:r>
      <w:r w:rsidRPr="0052164E">
        <w:rPr>
          <w:color w:val="000000"/>
        </w:rPr>
        <w:softHyphen/>
      </w:r>
      <w:r w:rsidRPr="0052164E">
        <w:rPr>
          <w:color w:val="000000"/>
        </w:rPr>
        <w:softHyphen/>
      </w:r>
      <w:r w:rsidRPr="0052164E">
        <w:rPr>
          <w:color w:val="000000"/>
        </w:rPr>
        <w:softHyphen/>
        <w:t>___</w:t>
      </w:r>
    </w:p>
    <w:p w14:paraId="6CFD22A3" w14:textId="77777777" w:rsidR="00025002" w:rsidRDefault="00005959" w:rsidP="0000595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164E">
        <w:rPr>
          <w:color w:val="000000"/>
        </w:rPr>
        <w:t>in</w:t>
      </w:r>
      <w:r w:rsidR="00025002">
        <w:rPr>
          <w:color w:val="000000"/>
        </w:rPr>
        <w:t>________________</w:t>
      </w:r>
      <w:r w:rsidRPr="0052164E">
        <w:rPr>
          <w:color w:val="000000"/>
        </w:rPr>
        <w:t>Via/Piazza___________________________________________</w:t>
      </w:r>
    </w:p>
    <w:p w14:paraId="297EB00A" w14:textId="50EC6EBB" w:rsidR="00005959" w:rsidRPr="0052164E" w:rsidRDefault="00005959" w:rsidP="00A923DE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52164E">
        <w:rPr>
          <w:color w:val="000000"/>
          <w:lang w:val="en-GB"/>
        </w:rPr>
        <w:t>C.F.</w:t>
      </w:r>
      <w:r w:rsidR="00A923DE">
        <w:rPr>
          <w:color w:val="000000"/>
          <w:lang w:val="en-GB"/>
        </w:rPr>
        <w:t xml:space="preserve"> </w:t>
      </w:r>
      <w:r w:rsidRPr="0052164E">
        <w:rPr>
          <w:color w:val="000000"/>
          <w:lang w:val="en-GB"/>
        </w:rPr>
        <w:t xml:space="preserve">_________________________Tel._____________________ </w:t>
      </w:r>
      <w:r w:rsidR="00A923DE" w:rsidRPr="0052164E">
        <w:rPr>
          <w:color w:val="000000"/>
          <w:lang w:val="en-GB"/>
        </w:rPr>
        <w:t>Cell._</w:t>
      </w:r>
      <w:r w:rsidRPr="0052164E">
        <w:rPr>
          <w:color w:val="000000"/>
          <w:lang w:val="en-GB"/>
        </w:rPr>
        <w:t xml:space="preserve">_____________________ </w:t>
      </w:r>
    </w:p>
    <w:p w14:paraId="7C3428A6" w14:textId="77777777" w:rsidR="00005959" w:rsidRPr="0052164E" w:rsidRDefault="00005959" w:rsidP="00005959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n-GB"/>
        </w:rPr>
      </w:pPr>
      <w:r w:rsidRPr="0052164E">
        <w:rPr>
          <w:color w:val="000000"/>
          <w:lang w:val="en-GB"/>
        </w:rPr>
        <w:t>e-mail_____________________________________________________</w:t>
      </w:r>
    </w:p>
    <w:p w14:paraId="78087145" w14:textId="77777777" w:rsidR="00005959" w:rsidRPr="0052164E" w:rsidRDefault="00005959" w:rsidP="00005959">
      <w:pPr>
        <w:autoSpaceDE w:val="0"/>
        <w:autoSpaceDN w:val="0"/>
        <w:adjustRightInd w:val="0"/>
        <w:jc w:val="both"/>
        <w:rPr>
          <w:color w:val="000000"/>
          <w:lang w:val="en-GB"/>
        </w:rPr>
      </w:pPr>
    </w:p>
    <w:p w14:paraId="76EE65C4" w14:textId="4433B8DB" w:rsidR="00005959" w:rsidRPr="0052164E" w:rsidRDefault="00005959" w:rsidP="00005959">
      <w:pPr>
        <w:autoSpaceDE w:val="0"/>
        <w:autoSpaceDN w:val="0"/>
        <w:adjustRightInd w:val="0"/>
        <w:jc w:val="both"/>
        <w:rPr>
          <w:color w:val="000000"/>
        </w:rPr>
      </w:pPr>
      <w:r w:rsidRPr="0052164E">
        <w:rPr>
          <w:color w:val="000000"/>
        </w:rPr>
        <w:t>preso atto del</w:t>
      </w:r>
      <w:r w:rsidR="00AA6586">
        <w:rPr>
          <w:color w:val="000000"/>
        </w:rPr>
        <w:t xml:space="preserve">l’avviso </w:t>
      </w:r>
      <w:r w:rsidRPr="0052164E">
        <w:rPr>
          <w:color w:val="000000"/>
        </w:rPr>
        <w:t xml:space="preserve">di selezione per il reclutamento di personale formatore in attuazione del Progetto in </w:t>
      </w:r>
      <w:r w:rsidRPr="00AA6586">
        <w:rPr>
          <w:color w:val="000000"/>
        </w:rPr>
        <w:t>oggetto</w:t>
      </w:r>
      <w:r w:rsidR="0052164E" w:rsidRPr="00AA6586">
        <w:rPr>
          <w:color w:val="000000"/>
        </w:rPr>
        <w:t xml:space="preserve"> Prot. n.</w:t>
      </w:r>
      <w:r w:rsidR="00AA6586" w:rsidRPr="00AA6586">
        <w:rPr>
          <w:color w:val="000000"/>
        </w:rPr>
        <w:t>4008</w:t>
      </w:r>
      <w:r w:rsidR="0052164E" w:rsidRPr="00AA6586">
        <w:rPr>
          <w:color w:val="000000"/>
        </w:rPr>
        <w:t xml:space="preserve"> /I</w:t>
      </w:r>
      <w:r w:rsidR="00AA6586" w:rsidRPr="00AA6586">
        <w:rPr>
          <w:color w:val="000000"/>
        </w:rPr>
        <w:t>V</w:t>
      </w:r>
      <w:r w:rsidR="0052164E" w:rsidRPr="00AA6586">
        <w:rPr>
          <w:color w:val="000000"/>
        </w:rPr>
        <w:t>-5 del 02 maggio 2024</w:t>
      </w:r>
    </w:p>
    <w:p w14:paraId="32C2FA3A" w14:textId="77777777" w:rsidR="00005959" w:rsidRPr="0052164E" w:rsidRDefault="00005959" w:rsidP="0000595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D065DCE" w14:textId="77777777" w:rsidR="00005959" w:rsidRPr="0052164E" w:rsidRDefault="00005959" w:rsidP="0000595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2164E">
        <w:rPr>
          <w:b/>
          <w:bCs/>
          <w:color w:val="000000"/>
        </w:rPr>
        <w:t>CHIEDE</w:t>
      </w:r>
    </w:p>
    <w:p w14:paraId="7849A6C3" w14:textId="77777777" w:rsidR="00005959" w:rsidRPr="0052164E" w:rsidRDefault="00005959" w:rsidP="0000595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3C8F7BA7" w14:textId="77777777" w:rsidR="00005959" w:rsidRPr="0052164E" w:rsidRDefault="00005959" w:rsidP="0000595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18341E2" w14:textId="7BB7E1BF" w:rsidR="00005959" w:rsidRPr="00111CE2" w:rsidRDefault="00005959" w:rsidP="00111CE2">
      <w:pPr>
        <w:autoSpaceDE w:val="0"/>
        <w:autoSpaceDN w:val="0"/>
        <w:adjustRightInd w:val="0"/>
        <w:rPr>
          <w:color w:val="000000"/>
        </w:rPr>
      </w:pPr>
      <w:r w:rsidRPr="00111CE2">
        <w:rPr>
          <w:color w:val="000000"/>
        </w:rPr>
        <w:t>di partecipare alla selezione per l’attribuzione dell’incarico di formatore</w:t>
      </w:r>
      <w:r w:rsidR="00111CE2">
        <w:rPr>
          <w:color w:val="000000"/>
        </w:rPr>
        <w:t>.</w:t>
      </w:r>
    </w:p>
    <w:p w14:paraId="3CC4AF26" w14:textId="069BA40F" w:rsidR="00005959" w:rsidRPr="0052164E" w:rsidRDefault="00005959" w:rsidP="00005959">
      <w:pPr>
        <w:jc w:val="both"/>
        <w:rPr>
          <w:color w:val="000000"/>
        </w:rPr>
      </w:pPr>
      <w:r w:rsidRPr="0052164E">
        <w:rPr>
          <w:color w:val="000000"/>
        </w:rPr>
        <w:t xml:space="preserve">A tal fine, consapevole della responsabilità penale e della decadenza da eventuali benefici acquisiti nel caso di dichiarazioni mendaci, richiamate dall’art. 76 D.P.R. 445 del 28/12/2000, </w:t>
      </w:r>
    </w:p>
    <w:p w14:paraId="6080295B" w14:textId="77777777" w:rsidR="00005959" w:rsidRPr="0052164E" w:rsidRDefault="00005959" w:rsidP="00005959">
      <w:pPr>
        <w:jc w:val="both"/>
        <w:rPr>
          <w:color w:val="000000"/>
        </w:rPr>
      </w:pPr>
    </w:p>
    <w:p w14:paraId="607C93CA" w14:textId="1BF199F6" w:rsidR="00005959" w:rsidRPr="0052164E" w:rsidRDefault="00005959" w:rsidP="00E5282D">
      <w:pPr>
        <w:jc w:val="center"/>
        <w:rPr>
          <w:b/>
          <w:bCs/>
          <w:color w:val="000000"/>
        </w:rPr>
      </w:pPr>
      <w:r w:rsidRPr="0052164E">
        <w:rPr>
          <w:b/>
          <w:bCs/>
          <w:color w:val="000000"/>
        </w:rPr>
        <w:t xml:space="preserve">DICHIARA </w:t>
      </w:r>
    </w:p>
    <w:p w14:paraId="263E89D2" w14:textId="77777777" w:rsidR="00005959" w:rsidRPr="0052164E" w:rsidRDefault="00005959" w:rsidP="00005959">
      <w:pPr>
        <w:jc w:val="center"/>
        <w:rPr>
          <w:color w:val="000000"/>
        </w:rPr>
      </w:pPr>
    </w:p>
    <w:p w14:paraId="483A042C" w14:textId="77777777" w:rsidR="00005959" w:rsidRPr="0052164E" w:rsidRDefault="00005959" w:rsidP="0000595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2164E">
        <w:rPr>
          <w:color w:val="000000"/>
        </w:rPr>
        <w:t xml:space="preserve">essere in possesso della cittadinanza italiana o di uno degli Stati membri dell’Unione Europea; </w:t>
      </w:r>
    </w:p>
    <w:p w14:paraId="74BEDF60" w14:textId="77777777" w:rsidR="00005959" w:rsidRPr="0052164E" w:rsidRDefault="00005959" w:rsidP="00005959">
      <w:pPr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2164E">
        <w:rPr>
          <w:color w:val="000000"/>
        </w:rPr>
        <w:t xml:space="preserve">godere dei diritti civili e politici; </w:t>
      </w:r>
    </w:p>
    <w:p w14:paraId="598C6C72" w14:textId="77777777" w:rsidR="00005959" w:rsidRPr="0052164E" w:rsidRDefault="00005959" w:rsidP="00005959">
      <w:pPr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2164E">
        <w:rPr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7B2933F1" w14:textId="77777777" w:rsidR="00005959" w:rsidRPr="0052164E" w:rsidRDefault="00005959" w:rsidP="00005959">
      <w:pPr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2164E">
        <w:rPr>
          <w:color w:val="000000"/>
        </w:rPr>
        <w:t xml:space="preserve">non essere stato o sottoposto a procedimenti penali; </w:t>
      </w:r>
    </w:p>
    <w:p w14:paraId="76BA9F48" w14:textId="77777777" w:rsidR="00005959" w:rsidRPr="0052164E" w:rsidRDefault="00005959" w:rsidP="00005959">
      <w:pPr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2164E">
        <w:rPr>
          <w:color w:val="000000"/>
        </w:rPr>
        <w:t>essere in possesso del requisito della particolare e comprovata specializzazione strettamente correlata al contenuto della prestazione richiesta;</w:t>
      </w:r>
    </w:p>
    <w:p w14:paraId="707D7B60" w14:textId="77777777" w:rsidR="00005959" w:rsidRPr="0052164E" w:rsidRDefault="00005959" w:rsidP="0000595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2164E">
        <w:rPr>
          <w:color w:val="000000"/>
        </w:rPr>
        <w:t>Laurea magistrale o specialistica;</w:t>
      </w:r>
    </w:p>
    <w:p w14:paraId="3B69104C" w14:textId="77777777" w:rsidR="00005959" w:rsidRPr="0052164E" w:rsidRDefault="00005959" w:rsidP="0000595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2164E">
        <w:rPr>
          <w:color w:val="000000"/>
        </w:rPr>
        <w:t>comprovata esperienza di formatore nell’ambito del PNSD e delle STEAM sulla tematica oggetto del corso;</w:t>
      </w:r>
    </w:p>
    <w:p w14:paraId="48A2F77F" w14:textId="77777777" w:rsidR="00005959" w:rsidRPr="0052164E" w:rsidRDefault="00005959" w:rsidP="0000595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2164E">
        <w:rPr>
          <w:color w:val="000000"/>
        </w:rPr>
        <w:t>produttore di percorsi didattici con gli studenti.</w:t>
      </w:r>
    </w:p>
    <w:p w14:paraId="2EFD8C58" w14:textId="77777777" w:rsidR="00005959" w:rsidRPr="0052164E" w:rsidRDefault="00005959" w:rsidP="00005959">
      <w:pPr>
        <w:autoSpaceDE w:val="0"/>
        <w:autoSpaceDN w:val="0"/>
        <w:adjustRightInd w:val="0"/>
        <w:jc w:val="both"/>
        <w:rPr>
          <w:color w:val="000000"/>
        </w:rPr>
      </w:pPr>
    </w:p>
    <w:p w14:paraId="4FFDD134" w14:textId="77777777" w:rsidR="00005959" w:rsidRPr="0052164E" w:rsidRDefault="00005959" w:rsidP="00005959"/>
    <w:p w14:paraId="574F8B6F" w14:textId="77777777" w:rsidR="00005959" w:rsidRPr="0052164E" w:rsidRDefault="00005959" w:rsidP="00005959"/>
    <w:p w14:paraId="21A50F79" w14:textId="77777777" w:rsidR="00005959" w:rsidRPr="0052164E" w:rsidRDefault="00005959" w:rsidP="00005959">
      <w:r w:rsidRPr="0052164E">
        <w:t>Data______________                                                    Firma _______________________________</w:t>
      </w:r>
    </w:p>
    <w:p w14:paraId="544F48E2" w14:textId="77777777" w:rsidR="00005959" w:rsidRPr="0052164E" w:rsidRDefault="00005959" w:rsidP="00005959"/>
    <w:p w14:paraId="1FC12D17" w14:textId="77777777" w:rsidR="0052164E" w:rsidRPr="0052164E" w:rsidRDefault="0052164E" w:rsidP="0052164E">
      <w:r w:rsidRPr="0052164E">
        <w:t>Allega:</w:t>
      </w:r>
    </w:p>
    <w:p w14:paraId="50EB7B89" w14:textId="77777777" w:rsidR="0052164E" w:rsidRPr="0052164E" w:rsidRDefault="0052164E" w:rsidP="0052164E">
      <w:pPr>
        <w:numPr>
          <w:ilvl w:val="0"/>
          <w:numId w:val="1"/>
        </w:numPr>
      </w:pPr>
      <w:r w:rsidRPr="0052164E">
        <w:t xml:space="preserve">Scheda di autovalutazione (ALLEGATO 2); </w:t>
      </w:r>
    </w:p>
    <w:p w14:paraId="74EF08BD" w14:textId="77777777" w:rsidR="0052164E" w:rsidRPr="0052164E" w:rsidRDefault="0052164E" w:rsidP="0052164E">
      <w:pPr>
        <w:numPr>
          <w:ilvl w:val="0"/>
          <w:numId w:val="1"/>
        </w:numPr>
      </w:pPr>
      <w:r w:rsidRPr="0052164E">
        <w:t>Curriculum vitae in formato europeo</w:t>
      </w:r>
    </w:p>
    <w:p w14:paraId="00ABDB39" w14:textId="77777777" w:rsidR="00005959" w:rsidRPr="0052164E" w:rsidRDefault="00005959" w:rsidP="00005959"/>
    <w:p w14:paraId="5C05DA5E" w14:textId="10B8289C" w:rsidR="00005959" w:rsidRPr="0052164E" w:rsidRDefault="00005959" w:rsidP="0052164E">
      <w:pPr>
        <w:spacing w:line="276" w:lineRule="auto"/>
        <w:jc w:val="both"/>
      </w:pPr>
      <w:r w:rsidRPr="0052164E">
        <w:t xml:space="preserve">_I_ </w:t>
      </w:r>
      <w:proofErr w:type="spellStart"/>
      <w:r w:rsidRPr="0052164E">
        <w:t>sottoscritt</w:t>
      </w:r>
      <w:proofErr w:type="spellEnd"/>
      <w:r w:rsidRPr="0052164E">
        <w:t>_ ____________________________________ autorizza l’Istituto Comprensivo “Carlo Del Balzo” ad utilizzare i dati personali forniti, ai sensi degli artt. 13-14 del Regolamento Generale sulla Protezione dei Dati (</w:t>
      </w:r>
      <w:proofErr w:type="spellStart"/>
      <w:r w:rsidRPr="0052164E">
        <w:t>Gdpr</w:t>
      </w:r>
      <w:proofErr w:type="spellEnd"/>
      <w:r w:rsidRPr="0052164E">
        <w:t xml:space="preserve">) (UE/2016/679) e del </w:t>
      </w:r>
      <w:proofErr w:type="spellStart"/>
      <w:r w:rsidRPr="0052164E">
        <w:t>D.Lgs.</w:t>
      </w:r>
      <w:proofErr w:type="spellEnd"/>
      <w:r w:rsidRPr="0052164E">
        <w:t xml:space="preserve"> 101/2018, per le </w:t>
      </w:r>
      <w:proofErr w:type="spellStart"/>
      <w:r w:rsidRPr="0052164E">
        <w:t>finalita</w:t>
      </w:r>
      <w:proofErr w:type="spellEnd"/>
      <w:r w:rsidRPr="0052164E">
        <w:t xml:space="preserve">̀ di gestione della selezione ove potranno essere trattati anche in forma automatizzata e comunque in ottemperanza alle norme vigenti. </w:t>
      </w:r>
    </w:p>
    <w:p w14:paraId="67973EFC" w14:textId="77777777" w:rsidR="00005959" w:rsidRPr="0052164E" w:rsidRDefault="00005959" w:rsidP="00005959"/>
    <w:p w14:paraId="30583200" w14:textId="77777777" w:rsidR="00005959" w:rsidRPr="0052164E" w:rsidRDefault="00005959" w:rsidP="00005959"/>
    <w:p w14:paraId="4282E56B" w14:textId="77777777" w:rsidR="00005959" w:rsidRPr="0052164E" w:rsidRDefault="00005959" w:rsidP="00005959"/>
    <w:p w14:paraId="32A81549" w14:textId="77777777" w:rsidR="00005959" w:rsidRPr="0052164E" w:rsidRDefault="00005959" w:rsidP="00005959">
      <w:r w:rsidRPr="0052164E">
        <w:t>Data______________                                                   Firma _______________________________</w:t>
      </w:r>
    </w:p>
    <w:p w14:paraId="14DE7D73" w14:textId="0F24990D" w:rsidR="00F274C4" w:rsidRPr="0052164E" w:rsidRDefault="00F274C4"/>
    <w:sectPr w:rsidR="00F274C4" w:rsidRPr="0052164E" w:rsidSect="005D7CE2">
      <w:pgSz w:w="11906" w:h="16838"/>
      <w:pgMar w:top="709" w:right="1134" w:bottom="567" w:left="1134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5BDD"/>
    <w:multiLevelType w:val="hybridMultilevel"/>
    <w:tmpl w:val="DC508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446F5A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30846"/>
    <w:multiLevelType w:val="hybridMultilevel"/>
    <w:tmpl w:val="CD8043E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DC3D92"/>
    <w:multiLevelType w:val="hybridMultilevel"/>
    <w:tmpl w:val="E6F28E60"/>
    <w:lvl w:ilvl="0" w:tplc="7FE27FD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C466E"/>
    <w:multiLevelType w:val="hybridMultilevel"/>
    <w:tmpl w:val="C046C9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D1AEB"/>
    <w:multiLevelType w:val="hybridMultilevel"/>
    <w:tmpl w:val="6F22D89E"/>
    <w:lvl w:ilvl="0" w:tplc="E62228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696746">
    <w:abstractNumId w:val="3"/>
  </w:num>
  <w:num w:numId="2" w16cid:durableId="1004667865">
    <w:abstractNumId w:val="1"/>
  </w:num>
  <w:num w:numId="3" w16cid:durableId="351341089">
    <w:abstractNumId w:val="0"/>
  </w:num>
  <w:num w:numId="4" w16cid:durableId="742066084">
    <w:abstractNumId w:val="4"/>
  </w:num>
  <w:num w:numId="5" w16cid:durableId="526915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59"/>
    <w:rsid w:val="00005959"/>
    <w:rsid w:val="00025002"/>
    <w:rsid w:val="000806A0"/>
    <w:rsid w:val="00111CE2"/>
    <w:rsid w:val="0052164E"/>
    <w:rsid w:val="005D7CE2"/>
    <w:rsid w:val="006C1092"/>
    <w:rsid w:val="007D55A5"/>
    <w:rsid w:val="00962027"/>
    <w:rsid w:val="00A923DE"/>
    <w:rsid w:val="00AA6586"/>
    <w:rsid w:val="00B72793"/>
    <w:rsid w:val="00E5282D"/>
    <w:rsid w:val="00F2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572B"/>
  <w15:chartTrackingRefBased/>
  <w15:docId w15:val="{33F37E77-F3CE-45A2-A563-B264BCAA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595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5282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Pisaniello</dc:creator>
  <cp:keywords/>
  <dc:description/>
  <cp:lastModifiedBy>Luigi De Dona</cp:lastModifiedBy>
  <cp:revision>8</cp:revision>
  <dcterms:created xsi:type="dcterms:W3CDTF">2024-01-31T20:18:00Z</dcterms:created>
  <dcterms:modified xsi:type="dcterms:W3CDTF">2024-05-02T18:09:00Z</dcterms:modified>
</cp:coreProperties>
</file>