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0E060" w14:textId="6CF3DF0C" w:rsidR="007F690C" w:rsidRDefault="007F690C" w:rsidP="00420284">
      <w:pPr>
        <w:rPr>
          <w:b/>
        </w:rPr>
      </w:pPr>
      <w:r w:rsidRPr="00E07A7F">
        <w:rPr>
          <w:b/>
          <w:u w:val="single"/>
        </w:rPr>
        <w:t xml:space="preserve">ALLEGATO </w:t>
      </w:r>
      <w:r w:rsidR="00154CEC">
        <w:rPr>
          <w:b/>
          <w:u w:val="single"/>
        </w:rPr>
        <w:t>B</w:t>
      </w:r>
      <w:r w:rsidRPr="00E07A7F">
        <w:rPr>
          <w:b/>
        </w:rPr>
        <w:t xml:space="preserve"> - TABELLA AUTOVALUTAZIONE – </w:t>
      </w:r>
      <w:bookmarkStart w:id="0" w:name="_GoBack"/>
      <w:r w:rsidRPr="00356DA9">
        <w:rPr>
          <w:b/>
          <w:u w:val="single"/>
        </w:rPr>
        <w:t>TUTOR</w:t>
      </w:r>
      <w:r w:rsidR="00813AF1" w:rsidRPr="00356DA9">
        <w:rPr>
          <w:b/>
          <w:u w:val="single"/>
        </w:rPr>
        <w:t xml:space="preserve"> </w:t>
      </w:r>
      <w:bookmarkEnd w:id="0"/>
    </w:p>
    <w:p w14:paraId="5467CC3A" w14:textId="77777777" w:rsidR="00420284" w:rsidRDefault="00420284" w:rsidP="00420284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</w:p>
    <w:p w14:paraId="543E6324" w14:textId="250BE548" w:rsidR="00420284" w:rsidRPr="002C5883" w:rsidRDefault="00420284" w:rsidP="00420284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  <w:r w:rsidRPr="002C5883">
        <w:rPr>
          <w:rFonts w:eastAsia="Calibri"/>
          <w:bCs/>
          <w:i/>
          <w:iCs/>
          <w:sz w:val="22"/>
          <w:szCs w:val="22"/>
          <w:lang w:eastAsia="en-US"/>
        </w:rPr>
        <w:t>Azioni di potenziamento delle competenze STEM e multilinguistiche (D.M. 65/2023)</w:t>
      </w:r>
    </w:p>
    <w:p w14:paraId="786E49D8" w14:textId="77777777" w:rsidR="00420284" w:rsidRPr="002C5883" w:rsidRDefault="00420284" w:rsidP="00420284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2C5883">
        <w:rPr>
          <w:rFonts w:eastAsia="Calibri"/>
          <w:b/>
          <w:i/>
          <w:iCs/>
          <w:sz w:val="22"/>
          <w:szCs w:val="22"/>
          <w:lang w:eastAsia="en-US"/>
        </w:rPr>
        <w:t>TITOLO PROGETTO: “STEM by STEM"</w:t>
      </w:r>
    </w:p>
    <w:p w14:paraId="3A13E7A5" w14:textId="77777777" w:rsidR="00420284" w:rsidRPr="002C5883" w:rsidRDefault="00420284" w:rsidP="00420284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2C5883">
        <w:rPr>
          <w:rFonts w:eastAsia="Calibri"/>
          <w:b/>
          <w:i/>
          <w:iCs/>
          <w:sz w:val="22"/>
          <w:szCs w:val="22"/>
          <w:lang w:eastAsia="en-US"/>
        </w:rPr>
        <w:t>CNP: M4C1I3.1-2023-1143-P-39791</w:t>
      </w:r>
    </w:p>
    <w:p w14:paraId="28AA684E" w14:textId="77777777" w:rsidR="00420284" w:rsidRPr="002C5883" w:rsidRDefault="00420284" w:rsidP="00420284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2C5883">
        <w:rPr>
          <w:rFonts w:eastAsia="Calibri"/>
          <w:b/>
          <w:i/>
          <w:iCs/>
          <w:sz w:val="22"/>
          <w:szCs w:val="22"/>
          <w:lang w:eastAsia="en-US"/>
        </w:rPr>
        <w:t>CUP: F64D23003540006</w:t>
      </w:r>
    </w:p>
    <w:p w14:paraId="1A6CB9B7" w14:textId="77777777" w:rsidR="007F690C" w:rsidRPr="00E07A7F" w:rsidRDefault="007F690C" w:rsidP="007F690C">
      <w:pPr>
        <w:pStyle w:val="Default"/>
        <w:spacing w:line="360" w:lineRule="auto"/>
        <w:rPr>
          <w:b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46"/>
        <w:gridCol w:w="1497"/>
        <w:gridCol w:w="993"/>
        <w:gridCol w:w="1275"/>
        <w:gridCol w:w="1418"/>
      </w:tblGrid>
      <w:tr w:rsidR="008D1CBA" w:rsidRPr="002E300A" w14:paraId="485A133A" w14:textId="77777777" w:rsidTr="00DF7EBC">
        <w:trPr>
          <w:trHeight w:val="271"/>
        </w:trPr>
        <w:tc>
          <w:tcPr>
            <w:tcW w:w="9923" w:type="dxa"/>
            <w:gridSpan w:val="6"/>
          </w:tcPr>
          <w:p w14:paraId="0A1E52C5" w14:textId="528528C2" w:rsidR="008D1CBA" w:rsidRPr="002E300A" w:rsidRDefault="008D1CBA" w:rsidP="00E32426">
            <w:pPr>
              <w:pStyle w:val="TableParagraph"/>
              <w:spacing w:before="121"/>
              <w:ind w:left="0" w:right="-9"/>
              <w:rPr>
                <w:b/>
                <w:lang w:val="it-IT" w:eastAsia="it-IT"/>
              </w:rPr>
            </w:pPr>
            <w:bookmarkStart w:id="1" w:name="_Hlk178308992"/>
            <w:r w:rsidRPr="002E300A">
              <w:rPr>
                <w:b/>
                <w:sz w:val="24"/>
                <w:lang w:val="it-IT"/>
              </w:rPr>
              <w:t>CANDIDATO</w:t>
            </w:r>
            <w:r w:rsidR="00E32426">
              <w:rPr>
                <w:b/>
                <w:sz w:val="24"/>
                <w:lang w:val="it-IT"/>
              </w:rPr>
              <w:t>:</w:t>
            </w:r>
          </w:p>
        </w:tc>
      </w:tr>
      <w:tr w:rsidR="008D1CBA" w:rsidRPr="002E300A" w14:paraId="205E67E5" w14:textId="77777777" w:rsidTr="00DF7EBC">
        <w:trPr>
          <w:trHeight w:val="271"/>
        </w:trPr>
        <w:tc>
          <w:tcPr>
            <w:tcW w:w="9923" w:type="dxa"/>
            <w:gridSpan w:val="6"/>
          </w:tcPr>
          <w:p w14:paraId="42A072BC" w14:textId="2555E33E" w:rsidR="008D1CBA" w:rsidRPr="002E300A" w:rsidRDefault="008D1CBA" w:rsidP="00E32426">
            <w:pPr>
              <w:pStyle w:val="TableParagraph"/>
              <w:spacing w:before="121"/>
              <w:ind w:left="0" w:right="-9"/>
              <w:rPr>
                <w:b/>
                <w:sz w:val="24"/>
                <w:lang w:val="it-IT"/>
              </w:rPr>
            </w:pPr>
            <w:r w:rsidRPr="002E300A">
              <w:rPr>
                <w:b/>
                <w:sz w:val="24"/>
                <w:lang w:val="it-IT"/>
              </w:rPr>
              <w:t>MODULO</w:t>
            </w:r>
            <w:r w:rsidR="00E32426">
              <w:rPr>
                <w:b/>
                <w:sz w:val="24"/>
                <w:lang w:val="it-IT"/>
              </w:rPr>
              <w:t>:</w:t>
            </w:r>
          </w:p>
        </w:tc>
      </w:tr>
      <w:tr w:rsidR="008D1CBA" w:rsidRPr="002E300A" w14:paraId="2E027971" w14:textId="77777777" w:rsidTr="00DF7EBC">
        <w:trPr>
          <w:trHeight w:val="271"/>
        </w:trPr>
        <w:tc>
          <w:tcPr>
            <w:tcW w:w="6237" w:type="dxa"/>
            <w:gridSpan w:val="3"/>
            <w:vAlign w:val="center"/>
          </w:tcPr>
          <w:p w14:paraId="60C48E9C" w14:textId="77777777" w:rsidR="008D1CBA" w:rsidRPr="002E300A" w:rsidRDefault="008D1CBA" w:rsidP="00DF7EBC">
            <w:pPr>
              <w:pStyle w:val="TableParagraph"/>
              <w:spacing w:line="275" w:lineRule="exact"/>
              <w:ind w:left="1376" w:right="1364"/>
              <w:jc w:val="center"/>
              <w:rPr>
                <w:b/>
                <w:sz w:val="24"/>
                <w:lang w:val="it-IT"/>
              </w:rPr>
            </w:pPr>
            <w:r w:rsidRPr="002E300A">
              <w:rPr>
                <w:b/>
                <w:sz w:val="24"/>
                <w:lang w:val="it-IT"/>
              </w:rPr>
              <w:t>TABELLA</w:t>
            </w:r>
            <w:r w:rsidRPr="002E300A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2E300A">
              <w:rPr>
                <w:b/>
                <w:sz w:val="24"/>
                <w:lang w:val="it-IT"/>
              </w:rPr>
              <w:t>DI</w:t>
            </w:r>
            <w:r w:rsidRPr="002E300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b/>
                <w:sz w:val="24"/>
                <w:lang w:val="it-IT"/>
              </w:rPr>
              <w:t>VALUTAZIONE</w:t>
            </w:r>
            <w:r w:rsidRPr="002E300A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2E300A">
              <w:rPr>
                <w:b/>
                <w:sz w:val="24"/>
                <w:lang w:val="it-IT"/>
              </w:rPr>
              <w:t>DEI</w:t>
            </w:r>
            <w:r w:rsidRPr="002E300A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b/>
                <w:sz w:val="24"/>
                <w:lang w:val="it-IT"/>
              </w:rPr>
              <w:t>TITOLI</w:t>
            </w:r>
          </w:p>
        </w:tc>
        <w:tc>
          <w:tcPr>
            <w:tcW w:w="993" w:type="dxa"/>
            <w:vAlign w:val="center"/>
          </w:tcPr>
          <w:p w14:paraId="6F9FEF61" w14:textId="77777777" w:rsidR="008D1CBA" w:rsidRPr="002E300A" w:rsidRDefault="008D1CBA" w:rsidP="00DF7EBC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2E300A">
              <w:rPr>
                <w:b/>
                <w:lang w:val="it-IT"/>
              </w:rPr>
              <w:t>Punti</w:t>
            </w:r>
          </w:p>
        </w:tc>
        <w:tc>
          <w:tcPr>
            <w:tcW w:w="1275" w:type="dxa"/>
            <w:vAlign w:val="center"/>
          </w:tcPr>
          <w:p w14:paraId="65AF4DFA" w14:textId="77777777" w:rsidR="008D1CBA" w:rsidRPr="002E300A" w:rsidRDefault="008D1CBA" w:rsidP="00DF7EBC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2E300A">
              <w:rPr>
                <w:b/>
                <w:lang w:val="it-IT" w:eastAsia="it-IT"/>
              </w:rPr>
              <w:t>Punteggio attribuito dal candidato</w:t>
            </w:r>
          </w:p>
        </w:tc>
        <w:tc>
          <w:tcPr>
            <w:tcW w:w="1418" w:type="dxa"/>
            <w:vAlign w:val="center"/>
          </w:tcPr>
          <w:p w14:paraId="114F65D6" w14:textId="77777777" w:rsidR="008D1CBA" w:rsidRPr="002E300A" w:rsidRDefault="008D1CBA" w:rsidP="00DF7EBC">
            <w:pPr>
              <w:pStyle w:val="TableParagraph"/>
              <w:spacing w:before="121"/>
              <w:ind w:left="0" w:right="-9"/>
              <w:jc w:val="center"/>
              <w:rPr>
                <w:b/>
                <w:lang w:val="it-IT"/>
              </w:rPr>
            </w:pPr>
            <w:r w:rsidRPr="002E300A">
              <w:rPr>
                <w:b/>
                <w:lang w:val="it-IT" w:eastAsia="it-IT"/>
              </w:rPr>
              <w:t>Punteggio attribuito dalla commissione</w:t>
            </w:r>
          </w:p>
        </w:tc>
      </w:tr>
      <w:tr w:rsidR="008D1CBA" w:rsidRPr="002E300A" w14:paraId="7FB1C3D2" w14:textId="77777777" w:rsidTr="00DF7EBC">
        <w:trPr>
          <w:trHeight w:val="261"/>
        </w:trPr>
        <w:tc>
          <w:tcPr>
            <w:tcW w:w="6237" w:type="dxa"/>
            <w:gridSpan w:val="3"/>
          </w:tcPr>
          <w:p w14:paraId="2FF9AE75" w14:textId="77777777" w:rsidR="008D1CBA" w:rsidRPr="002E300A" w:rsidRDefault="008D1CBA" w:rsidP="00DF7EBC">
            <w:pPr>
              <w:pStyle w:val="TableParagraph"/>
              <w:spacing w:before="15"/>
              <w:rPr>
                <w:b/>
                <w:lang w:val="it-IT"/>
              </w:rPr>
            </w:pPr>
            <w:r w:rsidRPr="002E300A">
              <w:rPr>
                <w:b/>
                <w:lang w:val="it-IT"/>
              </w:rPr>
              <w:t>Titolo</w:t>
            </w:r>
            <w:r w:rsidRPr="002E300A">
              <w:rPr>
                <w:b/>
                <w:spacing w:val="-1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di</w:t>
            </w:r>
            <w:r w:rsidRPr="002E300A">
              <w:rPr>
                <w:b/>
                <w:spacing w:val="-3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studio</w:t>
            </w:r>
          </w:p>
        </w:tc>
        <w:tc>
          <w:tcPr>
            <w:tcW w:w="993" w:type="dxa"/>
          </w:tcPr>
          <w:p w14:paraId="18A68025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275" w:type="dxa"/>
          </w:tcPr>
          <w:p w14:paraId="468EC36A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418" w:type="dxa"/>
          </w:tcPr>
          <w:p w14:paraId="6DEB8748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8D1CBA" w:rsidRPr="002E300A" w14:paraId="45850502" w14:textId="77777777" w:rsidTr="00DF7EBC">
        <w:trPr>
          <w:trHeight w:val="276"/>
        </w:trPr>
        <w:tc>
          <w:tcPr>
            <w:tcW w:w="47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1B25A6E" w14:textId="77777777" w:rsidR="008D1CBA" w:rsidRPr="002E300A" w:rsidRDefault="008D1CBA" w:rsidP="00DF7EBC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A1</w:t>
            </w:r>
            <w:r w:rsidRPr="002E300A">
              <w:rPr>
                <w:lang w:val="it-IT"/>
              </w:rPr>
              <w:t>. Laurea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 xml:space="preserve">magistrale </w:t>
            </w:r>
          </w:p>
          <w:p w14:paraId="124413A4" w14:textId="77777777" w:rsidR="008D1CBA" w:rsidRPr="002E300A" w:rsidRDefault="008D1CBA" w:rsidP="00DF7EBC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2E300A">
              <w:rPr>
                <w:sz w:val="16"/>
                <w:szCs w:val="16"/>
                <w:lang w:val="it-IT"/>
              </w:rPr>
              <w:t>(</w:t>
            </w:r>
            <w:r w:rsidRPr="002E300A">
              <w:rPr>
                <w:sz w:val="18"/>
                <w:szCs w:val="18"/>
                <w:lang w:val="it-IT"/>
              </w:rPr>
              <w:t>Laurea specialistica o vecchio ordinamento)</w:t>
            </w: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58B240B6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110 e lode</w:t>
            </w:r>
          </w:p>
        </w:tc>
        <w:tc>
          <w:tcPr>
            <w:tcW w:w="993" w:type="dxa"/>
          </w:tcPr>
          <w:p w14:paraId="4969608E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15</w:t>
            </w:r>
          </w:p>
        </w:tc>
        <w:tc>
          <w:tcPr>
            <w:tcW w:w="1275" w:type="dxa"/>
          </w:tcPr>
          <w:p w14:paraId="6AAA0AA4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1867145D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5AB10B2E" w14:textId="77777777" w:rsidTr="00DF7EBC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1B1DF3AC" w14:textId="77777777" w:rsidR="008D1CBA" w:rsidRPr="002E300A" w:rsidRDefault="008D1CBA" w:rsidP="00DF7EBC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6719CE12" w14:textId="77777777" w:rsidR="008D1CBA" w:rsidRPr="002E300A" w:rsidRDefault="008D1CBA" w:rsidP="00DF7EBC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100 - 110</w:t>
            </w:r>
          </w:p>
        </w:tc>
        <w:tc>
          <w:tcPr>
            <w:tcW w:w="993" w:type="dxa"/>
          </w:tcPr>
          <w:p w14:paraId="64037868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12</w:t>
            </w:r>
          </w:p>
        </w:tc>
        <w:tc>
          <w:tcPr>
            <w:tcW w:w="1275" w:type="dxa"/>
          </w:tcPr>
          <w:p w14:paraId="742F0EE3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4C5B03E3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4B9E69D6" w14:textId="77777777" w:rsidTr="00DF7EBC">
        <w:trPr>
          <w:trHeight w:val="276"/>
        </w:trPr>
        <w:tc>
          <w:tcPr>
            <w:tcW w:w="4740" w:type="dxa"/>
            <w:gridSpan w:val="2"/>
            <w:vMerge/>
            <w:tcBorders>
              <w:right w:val="single" w:sz="4" w:space="0" w:color="auto"/>
            </w:tcBorders>
          </w:tcPr>
          <w:p w14:paraId="5506DD3E" w14:textId="77777777" w:rsidR="008D1CBA" w:rsidRPr="002E300A" w:rsidRDefault="008D1CBA" w:rsidP="00DF7EBC">
            <w:pPr>
              <w:pStyle w:val="TableParagraph"/>
              <w:spacing w:before="1" w:line="252" w:lineRule="exact"/>
              <w:rPr>
                <w:b/>
                <w:bCs/>
                <w:lang w:val="it-IT"/>
              </w:rPr>
            </w:pPr>
          </w:p>
        </w:tc>
        <w:tc>
          <w:tcPr>
            <w:tcW w:w="1497" w:type="dxa"/>
            <w:tcBorders>
              <w:left w:val="single" w:sz="4" w:space="0" w:color="auto"/>
            </w:tcBorders>
            <w:vAlign w:val="center"/>
          </w:tcPr>
          <w:p w14:paraId="03628532" w14:textId="77777777" w:rsidR="008D1CBA" w:rsidRPr="002E300A" w:rsidRDefault="008D1CBA" w:rsidP="00DF7EBC">
            <w:pPr>
              <w:pStyle w:val="TableParagraph"/>
              <w:spacing w:before="1" w:line="252" w:lineRule="exact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&lt; 100</w:t>
            </w:r>
          </w:p>
        </w:tc>
        <w:tc>
          <w:tcPr>
            <w:tcW w:w="993" w:type="dxa"/>
          </w:tcPr>
          <w:p w14:paraId="759C7154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10</w:t>
            </w:r>
          </w:p>
        </w:tc>
        <w:tc>
          <w:tcPr>
            <w:tcW w:w="1275" w:type="dxa"/>
          </w:tcPr>
          <w:p w14:paraId="0DB49D21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64FCA6F8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39F8B26C" w14:textId="77777777" w:rsidTr="00DF7EBC">
        <w:trPr>
          <w:trHeight w:val="276"/>
        </w:trPr>
        <w:tc>
          <w:tcPr>
            <w:tcW w:w="6237" w:type="dxa"/>
            <w:gridSpan w:val="3"/>
          </w:tcPr>
          <w:p w14:paraId="174F063E" w14:textId="77777777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A2</w:t>
            </w:r>
            <w:r w:rsidRPr="002E300A">
              <w:rPr>
                <w:lang w:val="it-IT"/>
              </w:rPr>
              <w:t>. Laurea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triennale (in alternativa al punto A1)</w:t>
            </w:r>
          </w:p>
        </w:tc>
        <w:tc>
          <w:tcPr>
            <w:tcW w:w="993" w:type="dxa"/>
          </w:tcPr>
          <w:p w14:paraId="4DAF47A6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8</w:t>
            </w:r>
          </w:p>
        </w:tc>
        <w:tc>
          <w:tcPr>
            <w:tcW w:w="1275" w:type="dxa"/>
          </w:tcPr>
          <w:p w14:paraId="585C7DF3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6F58BA87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06DD8332" w14:textId="77777777" w:rsidTr="00DF7EBC">
        <w:trPr>
          <w:trHeight w:val="276"/>
        </w:trPr>
        <w:tc>
          <w:tcPr>
            <w:tcW w:w="6237" w:type="dxa"/>
            <w:gridSpan w:val="3"/>
          </w:tcPr>
          <w:p w14:paraId="14E1A9EF" w14:textId="17B23D1C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A3</w:t>
            </w:r>
            <w:r w:rsidRPr="002E300A">
              <w:rPr>
                <w:lang w:val="it-IT"/>
              </w:rPr>
              <w:t xml:space="preserve">. </w:t>
            </w:r>
            <w:r w:rsidR="00140FD4" w:rsidRPr="002E300A">
              <w:rPr>
                <w:lang w:val="it-IT"/>
              </w:rPr>
              <w:t xml:space="preserve">Diploma di istruzione secondaria di secondo grado </w:t>
            </w:r>
            <w:r w:rsidRPr="002E300A">
              <w:rPr>
                <w:lang w:val="it-IT"/>
              </w:rPr>
              <w:t>(in alternativa ai punti A1 e A2)</w:t>
            </w:r>
          </w:p>
        </w:tc>
        <w:tc>
          <w:tcPr>
            <w:tcW w:w="993" w:type="dxa"/>
          </w:tcPr>
          <w:p w14:paraId="3041015A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</w:t>
            </w:r>
          </w:p>
        </w:tc>
        <w:tc>
          <w:tcPr>
            <w:tcW w:w="1275" w:type="dxa"/>
          </w:tcPr>
          <w:p w14:paraId="48DDB721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7CC75A3B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6"/>
              <w:jc w:val="center"/>
              <w:rPr>
                <w:lang w:val="it-IT"/>
              </w:rPr>
            </w:pPr>
          </w:p>
        </w:tc>
      </w:tr>
      <w:tr w:rsidR="008D1CBA" w:rsidRPr="002E300A" w14:paraId="2C6C5E9B" w14:textId="77777777" w:rsidTr="00DF7EBC">
        <w:trPr>
          <w:trHeight w:val="557"/>
        </w:trPr>
        <w:tc>
          <w:tcPr>
            <w:tcW w:w="6237" w:type="dxa"/>
            <w:gridSpan w:val="3"/>
          </w:tcPr>
          <w:p w14:paraId="7AFECF15" w14:textId="77777777" w:rsidR="008D1CBA" w:rsidRPr="002E300A" w:rsidRDefault="008D1CBA" w:rsidP="00DF7EBC">
            <w:pPr>
              <w:pStyle w:val="TableParagraph"/>
              <w:spacing w:line="275" w:lineRule="exact"/>
              <w:ind w:left="69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A4</w:t>
            </w:r>
            <w:r w:rsidRPr="002E300A">
              <w:rPr>
                <w:lang w:val="it-IT"/>
              </w:rPr>
              <w:t xml:space="preserve">. </w:t>
            </w:r>
            <w:r w:rsidRPr="002E300A">
              <w:rPr>
                <w:sz w:val="24"/>
                <w:lang w:val="it-IT"/>
              </w:rPr>
              <w:t>Per</w:t>
            </w:r>
            <w:r w:rsidRPr="002E300A">
              <w:rPr>
                <w:spacing w:val="-2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ogni</w:t>
            </w:r>
            <w:r w:rsidRPr="002E300A">
              <w:rPr>
                <w:spacing w:val="-2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altra</w:t>
            </w:r>
            <w:r w:rsidRPr="002E300A">
              <w:rPr>
                <w:spacing w:val="-3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laurea/</w:t>
            </w:r>
            <w:r w:rsidRPr="002E300A">
              <w:rPr>
                <w:lang w:val="it-IT"/>
              </w:rPr>
              <w:t>Dottorato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di ricerca</w:t>
            </w:r>
          </w:p>
          <w:p w14:paraId="1C5B4221" w14:textId="77777777" w:rsidR="008D1CBA" w:rsidRPr="002E300A" w:rsidRDefault="008D1CBA" w:rsidP="00DF7EBC">
            <w:pPr>
              <w:pStyle w:val="TableParagraph"/>
              <w:spacing w:line="257" w:lineRule="exact"/>
              <w:rPr>
                <w:sz w:val="24"/>
                <w:lang w:val="it-IT"/>
              </w:rPr>
            </w:pPr>
            <w:r w:rsidRPr="002E300A">
              <w:rPr>
                <w:sz w:val="24"/>
                <w:lang w:val="it-IT"/>
              </w:rPr>
              <w:t>N.B.:</w:t>
            </w:r>
            <w:r w:rsidRPr="002E300A">
              <w:rPr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si valuta</w:t>
            </w:r>
            <w:r w:rsidRPr="002E300A">
              <w:rPr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solo</w:t>
            </w:r>
            <w:r w:rsidRPr="002E300A">
              <w:rPr>
                <w:spacing w:val="-1"/>
                <w:sz w:val="24"/>
                <w:lang w:val="it-IT"/>
              </w:rPr>
              <w:t xml:space="preserve"> </w:t>
            </w:r>
            <w:r w:rsidRPr="002E300A">
              <w:rPr>
                <w:sz w:val="24"/>
                <w:lang w:val="it-IT"/>
              </w:rPr>
              <w:t>un titolo</w:t>
            </w:r>
          </w:p>
        </w:tc>
        <w:tc>
          <w:tcPr>
            <w:tcW w:w="993" w:type="dxa"/>
          </w:tcPr>
          <w:p w14:paraId="7404BC3C" w14:textId="77777777" w:rsidR="008D1CBA" w:rsidRPr="002E300A" w:rsidRDefault="008D1CBA" w:rsidP="00DF7EB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  <w:r w:rsidRPr="002E300A">
              <w:rPr>
                <w:sz w:val="24"/>
                <w:lang w:val="it-IT"/>
              </w:rPr>
              <w:t>2</w:t>
            </w:r>
          </w:p>
        </w:tc>
        <w:tc>
          <w:tcPr>
            <w:tcW w:w="1275" w:type="dxa"/>
          </w:tcPr>
          <w:p w14:paraId="74B6383D" w14:textId="77777777" w:rsidR="008D1CBA" w:rsidRPr="002E300A" w:rsidRDefault="008D1CBA" w:rsidP="00DF7EB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  <w:tc>
          <w:tcPr>
            <w:tcW w:w="1418" w:type="dxa"/>
          </w:tcPr>
          <w:p w14:paraId="0D98727A" w14:textId="77777777" w:rsidR="008D1CBA" w:rsidRPr="002E300A" w:rsidRDefault="008D1CBA" w:rsidP="00DF7EBC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it-IT"/>
              </w:rPr>
            </w:pPr>
          </w:p>
        </w:tc>
      </w:tr>
      <w:tr w:rsidR="008D1CBA" w:rsidRPr="002E300A" w14:paraId="0EE49F20" w14:textId="77777777" w:rsidTr="00DF7EBC">
        <w:trPr>
          <w:trHeight w:val="276"/>
        </w:trPr>
        <w:tc>
          <w:tcPr>
            <w:tcW w:w="6237" w:type="dxa"/>
            <w:gridSpan w:val="3"/>
          </w:tcPr>
          <w:p w14:paraId="6052AA57" w14:textId="3A48872F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2E300A">
              <w:rPr>
                <w:b/>
                <w:bCs/>
                <w:sz w:val="24"/>
                <w:szCs w:val="24"/>
                <w:lang w:val="it-IT"/>
              </w:rPr>
              <w:t>A</w:t>
            </w:r>
            <w:r w:rsidR="005A7F01" w:rsidRPr="002E300A">
              <w:rPr>
                <w:b/>
                <w:bCs/>
                <w:sz w:val="24"/>
                <w:szCs w:val="24"/>
                <w:lang w:val="it-IT"/>
              </w:rPr>
              <w:t>5</w:t>
            </w:r>
            <w:r w:rsidRPr="002E300A">
              <w:rPr>
                <w:lang w:val="it-IT"/>
              </w:rPr>
              <w:t>. Master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I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/II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livello,</w:t>
            </w:r>
            <w:r w:rsidRPr="002E300A">
              <w:rPr>
                <w:spacing w:val="-4"/>
                <w:lang w:val="it-IT"/>
              </w:rPr>
              <w:t xml:space="preserve"> </w:t>
            </w:r>
            <w:r w:rsidRPr="002E300A">
              <w:rPr>
                <w:lang w:val="it-IT"/>
              </w:rPr>
              <w:t>corsi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di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perfezionamento</w:t>
            </w:r>
          </w:p>
        </w:tc>
        <w:tc>
          <w:tcPr>
            <w:tcW w:w="993" w:type="dxa"/>
            <w:vAlign w:val="center"/>
          </w:tcPr>
          <w:p w14:paraId="5E5DA298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(</w:t>
            </w:r>
            <w:proofErr w:type="spellStart"/>
            <w:r w:rsidRPr="002E300A">
              <w:rPr>
                <w:lang w:val="it-IT"/>
              </w:rPr>
              <w:t>max</w:t>
            </w:r>
            <w:proofErr w:type="spellEnd"/>
            <w:r w:rsidRPr="002E300A">
              <w:rPr>
                <w:lang w:val="it-IT"/>
              </w:rPr>
              <w:t xml:space="preserve"> 3)</w:t>
            </w:r>
          </w:p>
        </w:tc>
        <w:tc>
          <w:tcPr>
            <w:tcW w:w="1275" w:type="dxa"/>
          </w:tcPr>
          <w:p w14:paraId="49339D00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5C1AE589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8D1CBA" w:rsidRPr="002E300A" w14:paraId="7F5FE4CD" w14:textId="77777777" w:rsidTr="00DF7EBC">
        <w:trPr>
          <w:trHeight w:val="276"/>
        </w:trPr>
        <w:tc>
          <w:tcPr>
            <w:tcW w:w="6237" w:type="dxa"/>
            <w:gridSpan w:val="3"/>
          </w:tcPr>
          <w:p w14:paraId="73B946BE" w14:textId="6E8DE247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A</w:t>
            </w:r>
            <w:r w:rsidR="005A7F01" w:rsidRPr="002E300A">
              <w:rPr>
                <w:b/>
                <w:bCs/>
                <w:lang w:val="it-IT"/>
              </w:rPr>
              <w:t>6</w:t>
            </w:r>
            <w:r w:rsidRPr="002E300A">
              <w:rPr>
                <w:b/>
                <w:bCs/>
                <w:lang w:val="it-IT"/>
              </w:rPr>
              <w:t>.</w:t>
            </w:r>
            <w:r w:rsidRPr="002E300A">
              <w:rPr>
                <w:lang w:val="it-IT"/>
              </w:rPr>
              <w:t xml:space="preserve"> </w:t>
            </w:r>
            <w:r w:rsidR="00746358" w:rsidRPr="002E300A">
              <w:rPr>
                <w:lang w:val="it-IT"/>
              </w:rPr>
              <w:t xml:space="preserve">Superamento di un pubblico concorso per esami e titoli </w:t>
            </w:r>
          </w:p>
        </w:tc>
        <w:tc>
          <w:tcPr>
            <w:tcW w:w="993" w:type="dxa"/>
          </w:tcPr>
          <w:p w14:paraId="25DBE91A" w14:textId="6F9BB72D" w:rsidR="008D1CBA" w:rsidRPr="002E300A" w:rsidRDefault="00746358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2</w:t>
            </w:r>
            <w:r w:rsidR="008D1CBA" w:rsidRPr="002E300A">
              <w:rPr>
                <w:spacing w:val="-1"/>
                <w:lang w:val="it-IT"/>
              </w:rPr>
              <w:t xml:space="preserve"> </w:t>
            </w:r>
            <w:r w:rsidR="008D1CBA" w:rsidRPr="002E300A">
              <w:rPr>
                <w:lang w:val="it-IT"/>
              </w:rPr>
              <w:t>(</w:t>
            </w:r>
            <w:proofErr w:type="spellStart"/>
            <w:r w:rsidR="008D1CBA" w:rsidRPr="002E300A">
              <w:rPr>
                <w:lang w:val="it-IT"/>
              </w:rPr>
              <w:t>max</w:t>
            </w:r>
            <w:proofErr w:type="spellEnd"/>
            <w:r w:rsidRPr="002E300A">
              <w:rPr>
                <w:lang w:val="it-IT"/>
              </w:rPr>
              <w:t xml:space="preserve"> 3</w:t>
            </w:r>
            <w:r w:rsidR="008D1CBA" w:rsidRPr="002E300A">
              <w:rPr>
                <w:lang w:val="it-IT"/>
              </w:rPr>
              <w:t>)</w:t>
            </w:r>
          </w:p>
        </w:tc>
        <w:tc>
          <w:tcPr>
            <w:tcW w:w="1275" w:type="dxa"/>
          </w:tcPr>
          <w:p w14:paraId="008A4A83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545942AE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8D1CBA" w:rsidRPr="002E300A" w14:paraId="19F9C143" w14:textId="77777777" w:rsidTr="00DF7EBC">
        <w:trPr>
          <w:trHeight w:val="397"/>
        </w:trPr>
        <w:tc>
          <w:tcPr>
            <w:tcW w:w="6237" w:type="dxa"/>
            <w:gridSpan w:val="3"/>
          </w:tcPr>
          <w:p w14:paraId="4CFC7816" w14:textId="77777777" w:rsidR="008D1CBA" w:rsidRPr="002E300A" w:rsidRDefault="008D1CBA" w:rsidP="00DF7EBC">
            <w:pPr>
              <w:pStyle w:val="TableParagraph"/>
              <w:spacing w:before="121" w:line="252" w:lineRule="exact"/>
              <w:rPr>
                <w:b/>
                <w:lang w:val="it-IT"/>
              </w:rPr>
            </w:pPr>
            <w:r w:rsidRPr="002E300A">
              <w:rPr>
                <w:b/>
                <w:lang w:val="it-IT"/>
              </w:rPr>
              <w:t>Esperienze</w:t>
            </w:r>
            <w:r w:rsidRPr="002E300A">
              <w:rPr>
                <w:b/>
                <w:spacing w:val="-3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lavorative</w:t>
            </w:r>
            <w:r w:rsidRPr="002E300A">
              <w:rPr>
                <w:b/>
                <w:spacing w:val="-2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attinenti</w:t>
            </w:r>
            <w:r w:rsidRPr="002E300A">
              <w:rPr>
                <w:b/>
                <w:spacing w:val="-1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al</w:t>
            </w:r>
            <w:r w:rsidRPr="002E300A">
              <w:rPr>
                <w:b/>
                <w:spacing w:val="-2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ruolo</w:t>
            </w:r>
            <w:r w:rsidRPr="002E300A">
              <w:rPr>
                <w:b/>
                <w:spacing w:val="-1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per</w:t>
            </w:r>
            <w:r w:rsidRPr="002E300A">
              <w:rPr>
                <w:b/>
                <w:spacing w:val="-2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il quale</w:t>
            </w:r>
            <w:r w:rsidRPr="002E300A">
              <w:rPr>
                <w:b/>
                <w:spacing w:val="-2"/>
                <w:lang w:val="it-IT"/>
              </w:rPr>
              <w:t xml:space="preserve"> </w:t>
            </w:r>
            <w:r w:rsidRPr="002E300A">
              <w:rPr>
                <w:b/>
                <w:lang w:val="it-IT"/>
              </w:rPr>
              <w:t>si concorre</w:t>
            </w:r>
          </w:p>
        </w:tc>
        <w:tc>
          <w:tcPr>
            <w:tcW w:w="993" w:type="dxa"/>
          </w:tcPr>
          <w:p w14:paraId="0C97BB10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275" w:type="dxa"/>
          </w:tcPr>
          <w:p w14:paraId="33F00AD6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418" w:type="dxa"/>
          </w:tcPr>
          <w:p w14:paraId="1ADC8C29" w14:textId="77777777" w:rsidR="008D1CBA" w:rsidRPr="002E300A" w:rsidRDefault="008D1CBA" w:rsidP="00DF7EBC">
            <w:pPr>
              <w:pStyle w:val="TableParagraph"/>
              <w:ind w:left="0"/>
              <w:rPr>
                <w:lang w:val="it-IT"/>
              </w:rPr>
            </w:pPr>
          </w:p>
        </w:tc>
      </w:tr>
      <w:tr w:rsidR="008D1CBA" w:rsidRPr="002E300A" w14:paraId="2644A8DD" w14:textId="77777777" w:rsidTr="00DF7EBC">
        <w:trPr>
          <w:trHeight w:val="276"/>
        </w:trPr>
        <w:tc>
          <w:tcPr>
            <w:tcW w:w="6237" w:type="dxa"/>
            <w:gridSpan w:val="3"/>
          </w:tcPr>
          <w:p w14:paraId="1D77DBF1" w14:textId="77777777" w:rsidR="008D1CBA" w:rsidRPr="002E300A" w:rsidRDefault="008D1CBA" w:rsidP="00DF7EBC">
            <w:pPr>
              <w:pStyle w:val="TableParagraph"/>
              <w:spacing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B1.</w:t>
            </w:r>
            <w:r w:rsidRPr="002E300A">
              <w:rPr>
                <w:lang w:val="it-IT"/>
              </w:rPr>
              <w:t xml:space="preserve"> Per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ogni</w:t>
            </w:r>
            <w:r w:rsidRPr="002E300A">
              <w:rPr>
                <w:spacing w:val="-4"/>
                <w:lang w:val="it-IT"/>
              </w:rPr>
              <w:t xml:space="preserve"> </w:t>
            </w:r>
            <w:r w:rsidRPr="002E300A">
              <w:rPr>
                <w:lang w:val="it-IT"/>
              </w:rPr>
              <w:t>incarico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come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tutor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d’aula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in</w:t>
            </w:r>
            <w:r w:rsidRPr="002E300A">
              <w:rPr>
                <w:spacing w:val="-5"/>
                <w:lang w:val="it-IT"/>
              </w:rPr>
              <w:t xml:space="preserve"> </w:t>
            </w:r>
            <w:r w:rsidRPr="002E300A">
              <w:rPr>
                <w:lang w:val="it-IT"/>
              </w:rPr>
              <w:t>corsi PON/POR</w:t>
            </w:r>
          </w:p>
        </w:tc>
        <w:tc>
          <w:tcPr>
            <w:tcW w:w="993" w:type="dxa"/>
          </w:tcPr>
          <w:p w14:paraId="1A3D73A9" w14:textId="77777777" w:rsidR="008D1CBA" w:rsidRPr="002E300A" w:rsidRDefault="008D1CBA" w:rsidP="00DF7EBC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1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(</w:t>
            </w:r>
            <w:proofErr w:type="spellStart"/>
            <w:r w:rsidRPr="002E300A">
              <w:rPr>
                <w:lang w:val="it-IT"/>
              </w:rPr>
              <w:t>max</w:t>
            </w:r>
            <w:proofErr w:type="spellEnd"/>
            <w:r w:rsidRPr="002E300A">
              <w:rPr>
                <w:lang w:val="it-IT"/>
              </w:rPr>
              <w:t xml:space="preserve"> 5)</w:t>
            </w:r>
          </w:p>
        </w:tc>
        <w:tc>
          <w:tcPr>
            <w:tcW w:w="1275" w:type="dxa"/>
          </w:tcPr>
          <w:p w14:paraId="428ADC55" w14:textId="77777777" w:rsidR="008D1CBA" w:rsidRPr="002E300A" w:rsidRDefault="008D1CBA" w:rsidP="00DF7EBC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64337CB9" w14:textId="77777777" w:rsidR="008D1CBA" w:rsidRPr="002E300A" w:rsidRDefault="008D1CBA" w:rsidP="00DF7EBC">
            <w:pPr>
              <w:pStyle w:val="TableParagraph"/>
              <w:spacing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8D1CBA" w:rsidRPr="002E300A" w14:paraId="622C3FDB" w14:textId="77777777" w:rsidTr="00DF7EBC">
        <w:trPr>
          <w:trHeight w:val="276"/>
        </w:trPr>
        <w:tc>
          <w:tcPr>
            <w:tcW w:w="6237" w:type="dxa"/>
            <w:gridSpan w:val="3"/>
          </w:tcPr>
          <w:p w14:paraId="330EF017" w14:textId="77777777" w:rsidR="008D1CBA" w:rsidRPr="002E300A" w:rsidRDefault="008D1CBA" w:rsidP="00DF7EBC">
            <w:pPr>
              <w:pStyle w:val="TableParagraph"/>
              <w:spacing w:before="1" w:line="25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B2.</w:t>
            </w:r>
            <w:r w:rsidRPr="002E300A">
              <w:rPr>
                <w:lang w:val="it-IT"/>
              </w:rPr>
              <w:t xml:space="preserve"> Per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ogni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incarico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come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esperto</w:t>
            </w:r>
            <w:r w:rsidRPr="002E300A">
              <w:rPr>
                <w:spacing w:val="-4"/>
                <w:lang w:val="it-IT"/>
              </w:rPr>
              <w:t xml:space="preserve"> </w:t>
            </w:r>
            <w:r w:rsidRPr="002E300A">
              <w:rPr>
                <w:lang w:val="it-IT"/>
              </w:rPr>
              <w:t>in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corsi PON/POR</w:t>
            </w:r>
          </w:p>
        </w:tc>
        <w:tc>
          <w:tcPr>
            <w:tcW w:w="993" w:type="dxa"/>
          </w:tcPr>
          <w:p w14:paraId="5F1D78F9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  <w:r w:rsidRPr="002E300A">
              <w:rPr>
                <w:lang w:val="it-IT"/>
              </w:rPr>
              <w:t>2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(</w:t>
            </w:r>
            <w:proofErr w:type="spellStart"/>
            <w:r w:rsidRPr="002E300A">
              <w:rPr>
                <w:lang w:val="it-IT"/>
              </w:rPr>
              <w:t>max</w:t>
            </w:r>
            <w:proofErr w:type="spellEnd"/>
            <w:r w:rsidRPr="002E300A">
              <w:rPr>
                <w:lang w:val="it-IT"/>
              </w:rPr>
              <w:t xml:space="preserve"> 10)</w:t>
            </w:r>
          </w:p>
        </w:tc>
        <w:tc>
          <w:tcPr>
            <w:tcW w:w="1275" w:type="dxa"/>
          </w:tcPr>
          <w:p w14:paraId="08B6C167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14:paraId="662630D5" w14:textId="77777777" w:rsidR="008D1CBA" w:rsidRPr="002E300A" w:rsidRDefault="008D1CBA" w:rsidP="00DF7EBC">
            <w:pPr>
              <w:pStyle w:val="TableParagraph"/>
              <w:spacing w:before="1" w:line="252" w:lineRule="exact"/>
              <w:ind w:left="0"/>
              <w:jc w:val="center"/>
              <w:rPr>
                <w:lang w:val="it-IT"/>
              </w:rPr>
            </w:pPr>
          </w:p>
        </w:tc>
      </w:tr>
      <w:tr w:rsidR="008D1CBA" w:rsidRPr="002E300A" w14:paraId="44277690" w14:textId="77777777" w:rsidTr="00DF7EBC">
        <w:trPr>
          <w:trHeight w:val="276"/>
        </w:trPr>
        <w:tc>
          <w:tcPr>
            <w:tcW w:w="6237" w:type="dxa"/>
            <w:gridSpan w:val="3"/>
          </w:tcPr>
          <w:p w14:paraId="569AA4A6" w14:textId="77777777" w:rsidR="008D1CBA" w:rsidRPr="002E300A" w:rsidRDefault="008D1CBA" w:rsidP="00DF7EBC">
            <w:pPr>
              <w:pStyle w:val="TableParagraph"/>
              <w:spacing w:before="1" w:line="252" w:lineRule="exact"/>
              <w:rPr>
                <w:b/>
                <w:lang w:val="it-IT"/>
              </w:rPr>
            </w:pPr>
            <w:r w:rsidRPr="002E300A">
              <w:rPr>
                <w:b/>
                <w:lang w:val="it-IT"/>
              </w:rPr>
              <w:t>CERTIFICAZIONI</w:t>
            </w:r>
          </w:p>
        </w:tc>
        <w:tc>
          <w:tcPr>
            <w:tcW w:w="993" w:type="dxa"/>
          </w:tcPr>
          <w:p w14:paraId="05AB6A52" w14:textId="77777777" w:rsidR="008D1CBA" w:rsidRPr="002E300A" w:rsidRDefault="008D1CBA" w:rsidP="00DF7EB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275" w:type="dxa"/>
          </w:tcPr>
          <w:p w14:paraId="1C1A827D" w14:textId="77777777" w:rsidR="008D1CBA" w:rsidRPr="002E300A" w:rsidRDefault="008D1CBA" w:rsidP="00DF7EB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418" w:type="dxa"/>
          </w:tcPr>
          <w:p w14:paraId="400CBFD0" w14:textId="77777777" w:rsidR="008D1CBA" w:rsidRPr="002E300A" w:rsidRDefault="008D1CBA" w:rsidP="00DF7EBC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8D1CBA" w:rsidRPr="002E300A" w14:paraId="0854C793" w14:textId="77777777" w:rsidTr="00DF7EBC">
        <w:trPr>
          <w:trHeight w:val="260"/>
        </w:trPr>
        <w:tc>
          <w:tcPr>
            <w:tcW w:w="4394" w:type="dxa"/>
            <w:tcBorders>
              <w:bottom w:val="nil"/>
            </w:tcBorders>
          </w:tcPr>
          <w:p w14:paraId="38FC50A6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42AEBE15" w14:textId="77777777" w:rsidR="008D1CBA" w:rsidRPr="002E300A" w:rsidRDefault="008D1CBA" w:rsidP="00DF7EBC">
            <w:pPr>
              <w:pStyle w:val="TableParagraph"/>
              <w:spacing w:line="238" w:lineRule="exact"/>
              <w:rPr>
                <w:lang w:val="it-IT"/>
              </w:rPr>
            </w:pPr>
            <w:r w:rsidRPr="002E300A">
              <w:rPr>
                <w:lang w:val="it-IT"/>
              </w:rPr>
              <w:t>Livello A2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= 1</w:t>
            </w:r>
          </w:p>
        </w:tc>
        <w:tc>
          <w:tcPr>
            <w:tcW w:w="993" w:type="dxa"/>
            <w:tcBorders>
              <w:bottom w:val="nil"/>
            </w:tcBorders>
          </w:tcPr>
          <w:p w14:paraId="44BEF3EF" w14:textId="77777777" w:rsidR="008D1CBA" w:rsidRPr="002E300A" w:rsidRDefault="008D1CBA" w:rsidP="00DF7EBC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  <w:r w:rsidRPr="002E300A">
              <w:rPr>
                <w:lang w:val="it-IT"/>
              </w:rPr>
              <w:t>Max 6</w:t>
            </w:r>
          </w:p>
        </w:tc>
        <w:tc>
          <w:tcPr>
            <w:tcW w:w="1275" w:type="dxa"/>
            <w:tcBorders>
              <w:bottom w:val="nil"/>
            </w:tcBorders>
          </w:tcPr>
          <w:p w14:paraId="6CA0FC87" w14:textId="77777777" w:rsidR="008D1CBA" w:rsidRPr="002E300A" w:rsidRDefault="008D1CBA" w:rsidP="00DF7EBC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704A5AD" w14:textId="77777777" w:rsidR="008D1CBA" w:rsidRPr="002E300A" w:rsidRDefault="008D1CBA" w:rsidP="00DF7EBC">
            <w:pPr>
              <w:pStyle w:val="TableParagraph"/>
              <w:spacing w:line="238" w:lineRule="exact"/>
              <w:ind w:left="165"/>
              <w:rPr>
                <w:lang w:val="it-IT"/>
              </w:rPr>
            </w:pPr>
          </w:p>
        </w:tc>
      </w:tr>
      <w:tr w:rsidR="008D1CBA" w:rsidRPr="002E300A" w14:paraId="355D5C16" w14:textId="77777777" w:rsidTr="00DF7EBC">
        <w:trPr>
          <w:trHeight w:val="254"/>
        </w:trPr>
        <w:tc>
          <w:tcPr>
            <w:tcW w:w="4394" w:type="dxa"/>
            <w:tcBorders>
              <w:top w:val="nil"/>
              <w:bottom w:val="nil"/>
            </w:tcBorders>
          </w:tcPr>
          <w:p w14:paraId="37791145" w14:textId="77777777" w:rsidR="008D1CBA" w:rsidRPr="002E300A" w:rsidRDefault="008D1CBA" w:rsidP="00DF7EBC">
            <w:pPr>
              <w:pStyle w:val="TableParagraph"/>
              <w:spacing w:line="232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C1.</w:t>
            </w:r>
            <w:r w:rsidRPr="002E300A">
              <w:rPr>
                <w:lang w:val="it-IT"/>
              </w:rPr>
              <w:t xml:space="preserve"> CEFR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livelli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lingua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inglese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3A9846C1" w14:textId="77777777" w:rsidR="008D1CBA" w:rsidRPr="002E300A" w:rsidRDefault="008D1CBA" w:rsidP="00DF7EBC">
            <w:pPr>
              <w:pStyle w:val="TableParagraph"/>
              <w:spacing w:line="232" w:lineRule="exact"/>
              <w:rPr>
                <w:lang w:val="it-IT"/>
              </w:rPr>
            </w:pPr>
            <w:r w:rsidRPr="002E300A">
              <w:rPr>
                <w:lang w:val="it-IT"/>
              </w:rPr>
              <w:t>Livello B1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=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DF26E9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1E4BFD0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9F827A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8D1CBA" w:rsidRPr="002E300A" w14:paraId="4F0A9818" w14:textId="77777777" w:rsidTr="00DF7EBC">
        <w:trPr>
          <w:trHeight w:val="255"/>
        </w:trPr>
        <w:tc>
          <w:tcPr>
            <w:tcW w:w="4394" w:type="dxa"/>
            <w:tcBorders>
              <w:top w:val="nil"/>
              <w:bottom w:val="nil"/>
            </w:tcBorders>
          </w:tcPr>
          <w:p w14:paraId="59A282B2" w14:textId="1F933755" w:rsidR="008D1CBA" w:rsidRPr="002E300A" w:rsidRDefault="008D1CBA" w:rsidP="00DF7EBC">
            <w:pPr>
              <w:pStyle w:val="TableParagraph"/>
              <w:spacing w:line="233" w:lineRule="exact"/>
              <w:ind w:left="165"/>
              <w:rPr>
                <w:lang w:val="it-IT"/>
              </w:rPr>
            </w:pPr>
            <w:r w:rsidRPr="002E300A">
              <w:rPr>
                <w:lang w:val="it-IT"/>
              </w:rPr>
              <w:t>A2,</w:t>
            </w:r>
            <w:r w:rsidRPr="002E300A">
              <w:rPr>
                <w:spacing w:val="-1"/>
                <w:lang w:val="it-IT"/>
              </w:rPr>
              <w:t xml:space="preserve"> </w:t>
            </w:r>
            <w:r w:rsidRPr="002E300A">
              <w:rPr>
                <w:lang w:val="it-IT"/>
              </w:rPr>
              <w:t>B1, B2, C1</w:t>
            </w:r>
            <w:r w:rsidR="00812EF8" w:rsidRPr="002E300A">
              <w:rPr>
                <w:lang w:val="it-IT"/>
              </w:rPr>
              <w:t>, C2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4A7CC42D" w14:textId="77777777" w:rsidR="008D1CBA" w:rsidRPr="002E300A" w:rsidRDefault="008D1CBA" w:rsidP="00DF7EBC">
            <w:pPr>
              <w:pStyle w:val="TableParagraph"/>
              <w:spacing w:line="233" w:lineRule="exact"/>
              <w:rPr>
                <w:lang w:val="it-IT"/>
              </w:rPr>
            </w:pPr>
            <w:r w:rsidRPr="002E300A">
              <w:rPr>
                <w:lang w:val="it-IT"/>
              </w:rPr>
              <w:t>Livello B2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= 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F7EC033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CA033CE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F0200F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8D1CBA" w:rsidRPr="002E300A" w14:paraId="58F4BC0C" w14:textId="77777777" w:rsidTr="00DF7EBC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6479B6D8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3CF875EE" w14:textId="77777777" w:rsidR="008D1CBA" w:rsidRPr="002E300A" w:rsidRDefault="008D1CBA" w:rsidP="00F1226F">
            <w:pPr>
              <w:pStyle w:val="TableParagraph"/>
              <w:spacing w:line="233" w:lineRule="exact"/>
              <w:rPr>
                <w:lang w:val="it-IT"/>
              </w:rPr>
            </w:pPr>
            <w:r w:rsidRPr="002E300A">
              <w:rPr>
                <w:lang w:val="it-IT"/>
              </w:rPr>
              <w:t>Livello C1</w:t>
            </w:r>
            <w:r w:rsidRPr="00F1226F">
              <w:rPr>
                <w:lang w:val="it-IT"/>
              </w:rPr>
              <w:t xml:space="preserve"> </w:t>
            </w:r>
            <w:r w:rsidRPr="002E300A">
              <w:rPr>
                <w:lang w:val="it-IT"/>
              </w:rPr>
              <w:t>= 5</w:t>
            </w:r>
          </w:p>
          <w:p w14:paraId="2C686C6A" w14:textId="75E25F97" w:rsidR="00812EF8" w:rsidRPr="002E300A" w:rsidRDefault="00812EF8" w:rsidP="00F1226F">
            <w:pPr>
              <w:pStyle w:val="TableParagraph"/>
              <w:spacing w:line="233" w:lineRule="exact"/>
              <w:rPr>
                <w:lang w:val="it-IT"/>
              </w:rPr>
            </w:pPr>
            <w:r w:rsidRPr="00F1226F">
              <w:rPr>
                <w:lang w:val="it-IT"/>
              </w:rPr>
              <w:t>Livello C2 = 6</w:t>
            </w:r>
          </w:p>
        </w:tc>
        <w:tc>
          <w:tcPr>
            <w:tcW w:w="993" w:type="dxa"/>
            <w:tcBorders>
              <w:top w:val="nil"/>
            </w:tcBorders>
          </w:tcPr>
          <w:p w14:paraId="3D13E038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E8DA9A6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BB20EF5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8D1CBA" w:rsidRPr="002E300A" w14:paraId="0174FECC" w14:textId="77777777" w:rsidTr="00DF7EBC">
        <w:trPr>
          <w:trHeight w:val="258"/>
        </w:trPr>
        <w:tc>
          <w:tcPr>
            <w:tcW w:w="4394" w:type="dxa"/>
            <w:tcBorders>
              <w:bottom w:val="nil"/>
            </w:tcBorders>
          </w:tcPr>
          <w:p w14:paraId="3FDEF98B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C2.</w:t>
            </w:r>
            <w:r w:rsidRPr="002E300A">
              <w:rPr>
                <w:lang w:val="it-IT"/>
              </w:rPr>
              <w:t xml:space="preserve"> ECDL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(o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simili)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68181386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  <w:r w:rsidRPr="002E300A">
              <w:rPr>
                <w:lang w:val="it-IT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14:paraId="7EB1E733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  <w:r w:rsidRPr="002E300A">
              <w:rPr>
                <w:lang w:val="it-IT"/>
              </w:rPr>
              <w:t>Max 2</w:t>
            </w:r>
          </w:p>
        </w:tc>
        <w:tc>
          <w:tcPr>
            <w:tcW w:w="1275" w:type="dxa"/>
            <w:tcBorders>
              <w:bottom w:val="nil"/>
            </w:tcBorders>
          </w:tcPr>
          <w:p w14:paraId="09FF8279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A3D01A6" w14:textId="77777777" w:rsidR="008D1CBA" w:rsidRPr="002E300A" w:rsidRDefault="008D1CBA" w:rsidP="00DF7EBC">
            <w:pPr>
              <w:pStyle w:val="TableParagraph"/>
              <w:spacing w:line="237" w:lineRule="exact"/>
              <w:rPr>
                <w:lang w:val="it-IT"/>
              </w:rPr>
            </w:pPr>
          </w:p>
        </w:tc>
      </w:tr>
      <w:tr w:rsidR="008D1CBA" w:rsidRPr="002E300A" w14:paraId="455C5016" w14:textId="77777777" w:rsidTr="00DF7EBC">
        <w:trPr>
          <w:trHeight w:val="251"/>
        </w:trPr>
        <w:tc>
          <w:tcPr>
            <w:tcW w:w="4394" w:type="dxa"/>
            <w:tcBorders>
              <w:top w:val="nil"/>
            </w:tcBorders>
          </w:tcPr>
          <w:p w14:paraId="005F8226" w14:textId="77777777" w:rsidR="008D1CBA" w:rsidRPr="002E300A" w:rsidRDefault="008D1CBA" w:rsidP="00DF7EBC">
            <w:pPr>
              <w:pStyle w:val="TableParagraph"/>
              <w:spacing w:line="229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C3.</w:t>
            </w:r>
            <w:r w:rsidRPr="002E300A">
              <w:rPr>
                <w:lang w:val="it-IT"/>
              </w:rPr>
              <w:t xml:space="preserve"> ECDL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Livello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specialistico</w:t>
            </w:r>
            <w:r w:rsidRPr="002E300A">
              <w:rPr>
                <w:spacing w:val="-5"/>
                <w:lang w:val="it-IT"/>
              </w:rPr>
              <w:t xml:space="preserve"> </w:t>
            </w:r>
            <w:r w:rsidRPr="002E300A">
              <w:rPr>
                <w:lang w:val="it-IT"/>
              </w:rPr>
              <w:t>(o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simili)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6B109B75" w14:textId="77777777" w:rsidR="008D1CBA" w:rsidRPr="002E300A" w:rsidRDefault="008D1CBA" w:rsidP="00DF7EBC">
            <w:pPr>
              <w:pStyle w:val="TableParagraph"/>
              <w:spacing w:line="229" w:lineRule="exact"/>
              <w:rPr>
                <w:lang w:val="it-IT"/>
              </w:rPr>
            </w:pPr>
            <w:r w:rsidRPr="002E300A">
              <w:rPr>
                <w:lang w:val="it-IT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14:paraId="7728D0EC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3E3D402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6494EAF" w14:textId="77777777" w:rsidR="008D1CBA" w:rsidRPr="002E300A" w:rsidRDefault="008D1CBA" w:rsidP="00DF7EBC">
            <w:pPr>
              <w:pStyle w:val="TableParagraph"/>
              <w:ind w:left="0"/>
              <w:rPr>
                <w:sz w:val="18"/>
                <w:lang w:val="it-IT"/>
              </w:rPr>
            </w:pPr>
          </w:p>
        </w:tc>
      </w:tr>
      <w:tr w:rsidR="008D1CBA" w:rsidRPr="002E300A" w14:paraId="6165AD8B" w14:textId="77777777" w:rsidTr="00DF7EBC">
        <w:trPr>
          <w:trHeight w:val="256"/>
        </w:trPr>
        <w:tc>
          <w:tcPr>
            <w:tcW w:w="4394" w:type="dxa"/>
          </w:tcPr>
          <w:p w14:paraId="017944E5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C4.</w:t>
            </w:r>
            <w:r w:rsidRPr="002E300A">
              <w:rPr>
                <w:lang w:val="it-IT"/>
              </w:rPr>
              <w:t xml:space="preserve"> Certificazione</w:t>
            </w:r>
            <w:r w:rsidRPr="002E300A">
              <w:rPr>
                <w:spacing w:val="-2"/>
                <w:lang w:val="it-IT"/>
              </w:rPr>
              <w:t xml:space="preserve"> </w:t>
            </w:r>
            <w:r w:rsidRPr="002E300A">
              <w:rPr>
                <w:lang w:val="it-IT"/>
              </w:rPr>
              <w:t>LIM</w:t>
            </w:r>
          </w:p>
        </w:tc>
        <w:tc>
          <w:tcPr>
            <w:tcW w:w="1843" w:type="dxa"/>
            <w:gridSpan w:val="2"/>
          </w:tcPr>
          <w:p w14:paraId="2454C40F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lang w:val="it-IT"/>
              </w:rPr>
              <w:t>4</w:t>
            </w:r>
          </w:p>
        </w:tc>
        <w:tc>
          <w:tcPr>
            <w:tcW w:w="993" w:type="dxa"/>
          </w:tcPr>
          <w:p w14:paraId="62F23622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lang w:val="it-IT"/>
              </w:rPr>
              <w:t>Max 4</w:t>
            </w:r>
            <w:r w:rsidRPr="002E300A">
              <w:rPr>
                <w:spacing w:val="1"/>
                <w:lang w:val="it-IT"/>
              </w:rPr>
              <w:t xml:space="preserve"> </w:t>
            </w:r>
            <w:r w:rsidRPr="002E300A">
              <w:rPr>
                <w:lang w:val="it-IT"/>
              </w:rPr>
              <w:t>p</w:t>
            </w:r>
          </w:p>
        </w:tc>
        <w:tc>
          <w:tcPr>
            <w:tcW w:w="1275" w:type="dxa"/>
          </w:tcPr>
          <w:p w14:paraId="0113B506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</w:p>
        </w:tc>
        <w:tc>
          <w:tcPr>
            <w:tcW w:w="1418" w:type="dxa"/>
          </w:tcPr>
          <w:p w14:paraId="6C1449F2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</w:p>
        </w:tc>
      </w:tr>
      <w:tr w:rsidR="008D1CBA" w:rsidRPr="002E300A" w14:paraId="090F668E" w14:textId="77777777" w:rsidTr="00DF7EBC">
        <w:trPr>
          <w:trHeight w:val="255"/>
        </w:trPr>
        <w:tc>
          <w:tcPr>
            <w:tcW w:w="6237" w:type="dxa"/>
            <w:gridSpan w:val="3"/>
          </w:tcPr>
          <w:p w14:paraId="14BF90C7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b/>
                <w:bCs/>
                <w:lang w:val="it-IT"/>
              </w:rPr>
              <w:t>C5.</w:t>
            </w:r>
            <w:r w:rsidRPr="002E300A">
              <w:rPr>
                <w:lang w:val="it-IT"/>
              </w:rPr>
              <w:t xml:space="preserve"> Conoscenza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piattaforma</w:t>
            </w:r>
            <w:r w:rsidRPr="002E300A">
              <w:rPr>
                <w:spacing w:val="-3"/>
                <w:lang w:val="it-IT"/>
              </w:rPr>
              <w:t xml:space="preserve"> </w:t>
            </w:r>
            <w:r w:rsidRPr="002E300A">
              <w:rPr>
                <w:lang w:val="it-IT"/>
              </w:rPr>
              <w:t>PON</w:t>
            </w:r>
          </w:p>
        </w:tc>
        <w:tc>
          <w:tcPr>
            <w:tcW w:w="993" w:type="dxa"/>
          </w:tcPr>
          <w:p w14:paraId="1421EF9F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  <w:r w:rsidRPr="002E300A">
              <w:rPr>
                <w:lang w:val="it-IT"/>
              </w:rPr>
              <w:t>2</w:t>
            </w:r>
          </w:p>
        </w:tc>
        <w:tc>
          <w:tcPr>
            <w:tcW w:w="1275" w:type="dxa"/>
          </w:tcPr>
          <w:p w14:paraId="74F26B9E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</w:p>
        </w:tc>
        <w:tc>
          <w:tcPr>
            <w:tcW w:w="1418" w:type="dxa"/>
          </w:tcPr>
          <w:p w14:paraId="131789D5" w14:textId="77777777" w:rsidR="008D1CBA" w:rsidRPr="002E300A" w:rsidRDefault="008D1CBA" w:rsidP="00DF7EBC">
            <w:pPr>
              <w:pStyle w:val="TableParagraph"/>
              <w:spacing w:line="234" w:lineRule="exact"/>
              <w:rPr>
                <w:lang w:val="it-IT"/>
              </w:rPr>
            </w:pPr>
          </w:p>
        </w:tc>
      </w:tr>
      <w:bookmarkEnd w:id="1"/>
    </w:tbl>
    <w:p w14:paraId="53B5CF4A" w14:textId="77777777" w:rsidR="001C6D63" w:rsidRDefault="001C6D63" w:rsidP="001C6D63">
      <w:pPr>
        <w:jc w:val="both"/>
      </w:pPr>
    </w:p>
    <w:p w14:paraId="52C8E142" w14:textId="4059E513" w:rsidR="001C6D63" w:rsidRPr="005B0030" w:rsidRDefault="001C6D63" w:rsidP="001C6D63">
      <w:pPr>
        <w:jc w:val="both"/>
        <w:rPr>
          <w:rFonts w:ascii="Calibri" w:hAnsi="Calibri" w:cs="Calibri"/>
        </w:rPr>
      </w:pPr>
      <w:r w:rsidRPr="005B0030">
        <w:t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14:paraId="68F9A8C0" w14:textId="77777777" w:rsidR="007F690C" w:rsidRDefault="007F690C" w:rsidP="007F690C">
      <w:pPr>
        <w:jc w:val="both"/>
      </w:pPr>
    </w:p>
    <w:p w14:paraId="4CCBB381" w14:textId="77777777" w:rsidR="007F690C" w:rsidRPr="00E07A7F" w:rsidRDefault="007F690C" w:rsidP="007F690C">
      <w:pPr>
        <w:jc w:val="both"/>
      </w:pPr>
    </w:p>
    <w:p w14:paraId="3DB228F7" w14:textId="77777777" w:rsidR="007F690C" w:rsidRPr="00E07A7F" w:rsidRDefault="007F690C" w:rsidP="007F690C">
      <w:pPr>
        <w:jc w:val="both"/>
      </w:pPr>
    </w:p>
    <w:p w14:paraId="76DA620B" w14:textId="77777777" w:rsidR="007F690C" w:rsidRPr="00E07A7F" w:rsidRDefault="007F690C" w:rsidP="007F690C">
      <w:pPr>
        <w:spacing w:after="120"/>
      </w:pPr>
      <w:r w:rsidRPr="00E07A7F">
        <w:t>data_____ / _____ / _______</w:t>
      </w:r>
      <w:r w:rsidRPr="00E07A7F">
        <w:tab/>
      </w:r>
      <w:r w:rsidRPr="00E07A7F">
        <w:tab/>
      </w:r>
      <w:r w:rsidRPr="00E07A7F">
        <w:tab/>
      </w:r>
      <w:r w:rsidRPr="00E07A7F">
        <w:tab/>
      </w:r>
      <w:r w:rsidRPr="00E07A7F">
        <w:tab/>
      </w:r>
      <w:r w:rsidRPr="00E07A7F">
        <w:tab/>
      </w:r>
      <w:r w:rsidRPr="00E07A7F">
        <w:tab/>
        <w:t>FIRMA</w:t>
      </w:r>
    </w:p>
    <w:p w14:paraId="32F049CA" w14:textId="77777777" w:rsidR="007F690C" w:rsidRPr="00E07A7F" w:rsidRDefault="007F690C" w:rsidP="007F690C">
      <w:pPr>
        <w:spacing w:after="120"/>
        <w:ind w:left="5664" w:firstLine="290"/>
      </w:pPr>
      <w:r w:rsidRPr="00E07A7F">
        <w:t>__________________________</w:t>
      </w:r>
    </w:p>
    <w:p w14:paraId="474BA5B8" w14:textId="77777777" w:rsidR="007F690C" w:rsidRPr="00E07A7F" w:rsidRDefault="007F690C" w:rsidP="007F690C">
      <w:pPr>
        <w:jc w:val="both"/>
      </w:pPr>
    </w:p>
    <w:p w14:paraId="3C216DCB" w14:textId="77777777" w:rsidR="00091C50" w:rsidRDefault="00091C50"/>
    <w:sectPr w:rsidR="00091C50" w:rsidSect="00420284">
      <w:footerReference w:type="default" r:id="rId6"/>
      <w:pgSz w:w="11906" w:h="16838"/>
      <w:pgMar w:top="567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5EEE1" w14:textId="77777777" w:rsidR="00125CB9" w:rsidRDefault="00125CB9">
      <w:r>
        <w:separator/>
      </w:r>
    </w:p>
  </w:endnote>
  <w:endnote w:type="continuationSeparator" w:id="0">
    <w:p w14:paraId="0D89FE8B" w14:textId="77777777" w:rsidR="00125CB9" w:rsidRDefault="0012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5DD6" w14:textId="77777777" w:rsidR="00420284" w:rsidRPr="00D345EB" w:rsidRDefault="00420284" w:rsidP="00420284">
    <w:pPr>
      <w:widowControl w:val="0"/>
      <w:tabs>
        <w:tab w:val="left" w:pos="1733"/>
      </w:tabs>
      <w:autoSpaceDE w:val="0"/>
      <w:autoSpaceDN w:val="0"/>
      <w:jc w:val="both"/>
      <w:rPr>
        <w:rFonts w:eastAsia="Calibri"/>
        <w:bCs/>
        <w:i/>
        <w:iCs/>
        <w:sz w:val="22"/>
        <w:szCs w:val="22"/>
        <w:lang w:eastAsia="en-US"/>
      </w:rPr>
    </w:pPr>
    <w:r w:rsidRPr="00E26897">
      <w:rPr>
        <w:sz w:val="20"/>
        <w:szCs w:val="20"/>
      </w:rPr>
      <w:t xml:space="preserve">Avviso selezione esperti interni - </w:t>
    </w:r>
    <w:r w:rsidRPr="002C5883">
      <w:rPr>
        <w:rFonts w:eastAsia="Calibri"/>
        <w:bCs/>
        <w:i/>
        <w:iCs/>
        <w:sz w:val="22"/>
        <w:szCs w:val="22"/>
        <w:lang w:eastAsia="en-US"/>
      </w:rPr>
      <w:t>Azioni di potenziamento delle competenze STEM e multilinguistiche (D.M. 65/2023)</w:t>
    </w:r>
    <w:r>
      <w:rPr>
        <w:rFonts w:eastAsia="Calibri"/>
        <w:bCs/>
        <w:i/>
        <w:iCs/>
      </w:rPr>
      <w:t xml:space="preserve"> - </w:t>
    </w:r>
    <w:r w:rsidRPr="002C5883">
      <w:rPr>
        <w:rFonts w:eastAsia="Calibri"/>
        <w:b/>
        <w:i/>
        <w:iCs/>
        <w:sz w:val="22"/>
        <w:szCs w:val="22"/>
        <w:lang w:eastAsia="en-US"/>
      </w:rPr>
      <w:t>TITOLO PROGETTO: “STEM by STEM"</w:t>
    </w:r>
  </w:p>
  <w:p w14:paraId="1D528CE8" w14:textId="77777777" w:rsidR="008D1CBA" w:rsidRDefault="008D1C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0F4C4" w14:textId="77777777" w:rsidR="00125CB9" w:rsidRDefault="00125CB9">
      <w:r>
        <w:separator/>
      </w:r>
    </w:p>
  </w:footnote>
  <w:footnote w:type="continuationSeparator" w:id="0">
    <w:p w14:paraId="1667BB8E" w14:textId="77777777" w:rsidR="00125CB9" w:rsidRDefault="00125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0C"/>
    <w:rsid w:val="000153FD"/>
    <w:rsid w:val="00091C50"/>
    <w:rsid w:val="00125CB9"/>
    <w:rsid w:val="00140FD4"/>
    <w:rsid w:val="00154CEC"/>
    <w:rsid w:val="001A68FF"/>
    <w:rsid w:val="001C6D63"/>
    <w:rsid w:val="002922D1"/>
    <w:rsid w:val="002E300A"/>
    <w:rsid w:val="0032007F"/>
    <w:rsid w:val="00334120"/>
    <w:rsid w:val="00345C65"/>
    <w:rsid w:val="00356DA9"/>
    <w:rsid w:val="00363B62"/>
    <w:rsid w:val="003953C2"/>
    <w:rsid w:val="003C2A0D"/>
    <w:rsid w:val="003C7EC7"/>
    <w:rsid w:val="00420284"/>
    <w:rsid w:val="005A7F01"/>
    <w:rsid w:val="005F58F4"/>
    <w:rsid w:val="006D7651"/>
    <w:rsid w:val="00746358"/>
    <w:rsid w:val="007F690C"/>
    <w:rsid w:val="00812EF8"/>
    <w:rsid w:val="00813AF1"/>
    <w:rsid w:val="008223C9"/>
    <w:rsid w:val="008B30F7"/>
    <w:rsid w:val="008D1CBA"/>
    <w:rsid w:val="008F5DE9"/>
    <w:rsid w:val="0090378E"/>
    <w:rsid w:val="00A151A2"/>
    <w:rsid w:val="00A64AFA"/>
    <w:rsid w:val="00AF2055"/>
    <w:rsid w:val="00B359F2"/>
    <w:rsid w:val="00CC6162"/>
    <w:rsid w:val="00CF7A93"/>
    <w:rsid w:val="00D369A8"/>
    <w:rsid w:val="00D44A48"/>
    <w:rsid w:val="00DD63D5"/>
    <w:rsid w:val="00DF6551"/>
    <w:rsid w:val="00E01F01"/>
    <w:rsid w:val="00E32426"/>
    <w:rsid w:val="00E52B65"/>
    <w:rsid w:val="00F1226F"/>
    <w:rsid w:val="00F130BD"/>
    <w:rsid w:val="00F3689C"/>
    <w:rsid w:val="00F53FA7"/>
    <w:rsid w:val="00FD315A"/>
    <w:rsid w:val="00FE499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0B141"/>
  <w15:docId w15:val="{EBCAEDAA-4CC3-4851-B44F-CD19062F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69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6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90C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C2A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A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223C9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1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PRESIDENZA</cp:lastModifiedBy>
  <cp:revision>2</cp:revision>
  <dcterms:created xsi:type="dcterms:W3CDTF">2024-09-30T11:08:00Z</dcterms:created>
  <dcterms:modified xsi:type="dcterms:W3CDTF">2024-09-30T11:08:00Z</dcterms:modified>
</cp:coreProperties>
</file>