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060" w14:textId="505B6D1E" w:rsidR="007F690C" w:rsidRDefault="007F690C" w:rsidP="00420284">
      <w:pPr>
        <w:rPr>
          <w:b/>
        </w:rPr>
      </w:pPr>
      <w:r w:rsidRPr="00E07A7F">
        <w:rPr>
          <w:b/>
          <w:u w:val="single"/>
        </w:rPr>
        <w:t xml:space="preserve">ALLEGATO </w:t>
      </w:r>
      <w:r w:rsidR="00B9205A">
        <w:rPr>
          <w:b/>
          <w:u w:val="single"/>
        </w:rPr>
        <w:t>B</w:t>
      </w:r>
      <w:r w:rsidRPr="00E07A7F">
        <w:rPr>
          <w:b/>
        </w:rPr>
        <w:t xml:space="preserve"> - TABELLA AUTOVALUTAZIONE – TUTOR</w:t>
      </w:r>
      <w:r w:rsidR="00813AF1">
        <w:rPr>
          <w:b/>
        </w:rPr>
        <w:t xml:space="preserve"> </w:t>
      </w:r>
    </w:p>
    <w:p w14:paraId="5467CC3A" w14:textId="77777777" w:rsidR="00420284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</w:p>
    <w:p w14:paraId="629486C6" w14:textId="77777777" w:rsidR="00E163CD" w:rsidRPr="001869B9" w:rsidRDefault="00E163CD" w:rsidP="00E163CD">
      <w:pPr>
        <w:tabs>
          <w:tab w:val="left" w:pos="1733"/>
        </w:tabs>
        <w:ind w:right="284"/>
        <w:jc w:val="both"/>
        <w:rPr>
          <w:rFonts w:eastAsia="Calibri"/>
          <w:bCs/>
          <w:i/>
          <w:iCs/>
        </w:rPr>
      </w:pPr>
      <w:r w:rsidRPr="001869B9">
        <w:rPr>
          <w:rFonts w:eastAsia="Calibri"/>
          <w:bCs/>
          <w:i/>
          <w:iCs/>
        </w:rPr>
        <w:t xml:space="preserve">Formazione del personale scolastico per la transizione digitale (D.M. 66/2023) </w:t>
      </w:r>
    </w:p>
    <w:p w14:paraId="7703478C" w14:textId="77777777" w:rsidR="00E163CD" w:rsidRPr="001869B9" w:rsidRDefault="00E163CD" w:rsidP="00E163CD">
      <w:pPr>
        <w:tabs>
          <w:tab w:val="left" w:pos="1733"/>
        </w:tabs>
        <w:ind w:right="-1"/>
        <w:rPr>
          <w:rFonts w:eastAsia="Calibri"/>
          <w:b/>
          <w:i/>
          <w:iCs/>
          <w:sz w:val="22"/>
          <w:szCs w:val="22"/>
        </w:rPr>
      </w:pPr>
      <w:r w:rsidRPr="001869B9">
        <w:rPr>
          <w:rFonts w:eastAsia="Calibri"/>
          <w:b/>
          <w:i/>
          <w:iCs/>
          <w:sz w:val="22"/>
          <w:szCs w:val="22"/>
        </w:rPr>
        <w:t>TITOLO PROGETTO: “LA SCUOLA DEL FUTURO"</w:t>
      </w:r>
    </w:p>
    <w:p w14:paraId="53DCBC18" w14:textId="77777777" w:rsidR="00E163CD" w:rsidRPr="001869B9" w:rsidRDefault="00E163CD" w:rsidP="00E163CD">
      <w:pPr>
        <w:tabs>
          <w:tab w:val="left" w:pos="1733"/>
        </w:tabs>
        <w:ind w:right="-1"/>
        <w:rPr>
          <w:rFonts w:eastAsia="Calibri"/>
          <w:b/>
          <w:i/>
          <w:iCs/>
          <w:sz w:val="22"/>
          <w:szCs w:val="22"/>
        </w:rPr>
      </w:pPr>
      <w:r w:rsidRPr="001869B9">
        <w:rPr>
          <w:rFonts w:eastAsia="Calibri"/>
          <w:b/>
          <w:i/>
          <w:iCs/>
          <w:sz w:val="22"/>
          <w:szCs w:val="22"/>
        </w:rPr>
        <w:t>CNP: M4C1I2.1-2023-1222-P-43795</w:t>
      </w:r>
    </w:p>
    <w:p w14:paraId="1A6CB9B7" w14:textId="09F33ADA" w:rsidR="007F690C" w:rsidRPr="00E163CD" w:rsidRDefault="00E163CD" w:rsidP="00E163CD">
      <w:pPr>
        <w:tabs>
          <w:tab w:val="left" w:pos="1733"/>
        </w:tabs>
        <w:spacing w:after="240"/>
        <w:ind w:right="-1"/>
        <w:rPr>
          <w:rFonts w:eastAsia="Calibri"/>
          <w:b/>
          <w:i/>
          <w:iCs/>
        </w:rPr>
      </w:pPr>
      <w:r w:rsidRPr="001869B9">
        <w:rPr>
          <w:rFonts w:eastAsia="Calibri"/>
          <w:b/>
          <w:i/>
          <w:iCs/>
          <w:sz w:val="22"/>
          <w:szCs w:val="22"/>
        </w:rPr>
        <w:t>CUP: F64D23004050006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8D1CBA" w:rsidRPr="002E300A" w14:paraId="485A133A" w14:textId="77777777" w:rsidTr="00DF7EBC">
        <w:trPr>
          <w:trHeight w:val="271"/>
        </w:trPr>
        <w:tc>
          <w:tcPr>
            <w:tcW w:w="9923" w:type="dxa"/>
            <w:gridSpan w:val="6"/>
          </w:tcPr>
          <w:p w14:paraId="0A1E52C5" w14:textId="528528C2" w:rsidR="008D1CBA" w:rsidRPr="002E300A" w:rsidRDefault="008D1CBA" w:rsidP="00E32426">
            <w:pPr>
              <w:pStyle w:val="TableParagraph"/>
              <w:spacing w:before="121"/>
              <w:ind w:left="0" w:right="-9"/>
              <w:rPr>
                <w:b/>
                <w:lang w:val="it-IT" w:eastAsia="it-IT"/>
              </w:rPr>
            </w:pPr>
            <w:bookmarkStart w:id="0" w:name="_Hlk178308992"/>
            <w:r w:rsidRPr="002E300A">
              <w:rPr>
                <w:b/>
                <w:sz w:val="24"/>
                <w:lang w:val="it-IT"/>
              </w:rPr>
              <w:t>CANDIDATO</w:t>
            </w:r>
            <w:r w:rsidR="00E32426">
              <w:rPr>
                <w:b/>
                <w:sz w:val="24"/>
                <w:lang w:val="it-IT"/>
              </w:rPr>
              <w:t>:</w:t>
            </w:r>
          </w:p>
        </w:tc>
      </w:tr>
      <w:tr w:rsidR="008D1CBA" w:rsidRPr="002E300A" w14:paraId="205E67E5" w14:textId="77777777" w:rsidTr="00DF7EBC">
        <w:trPr>
          <w:trHeight w:val="271"/>
        </w:trPr>
        <w:tc>
          <w:tcPr>
            <w:tcW w:w="9923" w:type="dxa"/>
            <w:gridSpan w:val="6"/>
          </w:tcPr>
          <w:p w14:paraId="014ABD67" w14:textId="30AEC2CF" w:rsidR="008D1CBA" w:rsidRDefault="003907B8" w:rsidP="00E32426">
            <w:pPr>
              <w:pStyle w:val="TableParagraph"/>
              <w:spacing w:before="121"/>
              <w:ind w:left="0" w:right="-9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Tipologia precorso: _________</w:t>
            </w:r>
          </w:p>
          <w:p w14:paraId="42A072BC" w14:textId="3B744C3A" w:rsidR="003907B8" w:rsidRPr="002E300A" w:rsidRDefault="003907B8" w:rsidP="00E32426">
            <w:pPr>
              <w:pStyle w:val="TableParagraph"/>
              <w:spacing w:before="121"/>
              <w:ind w:left="0" w:right="-9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n. edizione:_______</w:t>
            </w:r>
          </w:p>
        </w:tc>
      </w:tr>
      <w:tr w:rsidR="008D1CBA" w:rsidRPr="002E300A" w14:paraId="2E027971" w14:textId="77777777" w:rsidTr="00DF7EBC">
        <w:trPr>
          <w:trHeight w:val="271"/>
        </w:trPr>
        <w:tc>
          <w:tcPr>
            <w:tcW w:w="6237" w:type="dxa"/>
            <w:gridSpan w:val="3"/>
            <w:vAlign w:val="center"/>
          </w:tcPr>
          <w:p w14:paraId="60C48E9C" w14:textId="77777777" w:rsidR="008D1CBA" w:rsidRPr="002E300A" w:rsidRDefault="008D1CBA" w:rsidP="00DF7EBC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2E300A">
              <w:rPr>
                <w:b/>
                <w:sz w:val="24"/>
                <w:lang w:val="it-IT"/>
              </w:rPr>
              <w:t>TABELLA</w:t>
            </w:r>
            <w:r w:rsidRPr="002E300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DI</w:t>
            </w:r>
            <w:r w:rsidRPr="002E300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VALUTAZIONE</w:t>
            </w:r>
            <w:r w:rsidRPr="002E300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DEI</w:t>
            </w:r>
            <w:r w:rsidRPr="002E300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993" w:type="dxa"/>
            <w:vAlign w:val="center"/>
          </w:tcPr>
          <w:p w14:paraId="6F9FEF61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Punti</w:t>
            </w:r>
          </w:p>
        </w:tc>
        <w:tc>
          <w:tcPr>
            <w:tcW w:w="1275" w:type="dxa"/>
            <w:vAlign w:val="center"/>
          </w:tcPr>
          <w:p w14:paraId="65AF4DFA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14F65D6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 w:eastAsia="it-IT"/>
              </w:rPr>
              <w:t>Punteggio attribuito dalla commissione</w:t>
            </w:r>
          </w:p>
        </w:tc>
      </w:tr>
      <w:tr w:rsidR="008D1CBA" w:rsidRPr="002E300A" w14:paraId="7FB1C3D2" w14:textId="77777777" w:rsidTr="00DF7EBC">
        <w:trPr>
          <w:trHeight w:val="261"/>
        </w:trPr>
        <w:tc>
          <w:tcPr>
            <w:tcW w:w="6237" w:type="dxa"/>
            <w:gridSpan w:val="3"/>
          </w:tcPr>
          <w:p w14:paraId="2FF9AE75" w14:textId="77777777" w:rsidR="008D1CBA" w:rsidRPr="002E300A" w:rsidRDefault="008D1CBA" w:rsidP="00DF7EBC">
            <w:pPr>
              <w:pStyle w:val="TableParagraph"/>
              <w:spacing w:before="15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Titolo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di</w:t>
            </w:r>
            <w:r w:rsidRPr="002E300A">
              <w:rPr>
                <w:b/>
                <w:spacing w:val="-3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studio</w:t>
            </w:r>
          </w:p>
        </w:tc>
        <w:tc>
          <w:tcPr>
            <w:tcW w:w="993" w:type="dxa"/>
          </w:tcPr>
          <w:p w14:paraId="18A68025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468EC36A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6DEB8748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8D1CBA" w:rsidRPr="002E300A" w14:paraId="45850502" w14:textId="77777777" w:rsidTr="00DF7EBC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B25A6E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A1</w:t>
            </w:r>
            <w:r w:rsidRPr="002E300A">
              <w:rPr>
                <w:lang w:val="it-IT"/>
              </w:rPr>
              <w:t>. Laurea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 xml:space="preserve">magistrale </w:t>
            </w:r>
          </w:p>
          <w:p w14:paraId="124413A4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sz w:val="16"/>
                <w:szCs w:val="16"/>
                <w:lang w:val="it-IT"/>
              </w:rPr>
              <w:t>(</w:t>
            </w:r>
            <w:r w:rsidRPr="002E300A">
              <w:rPr>
                <w:sz w:val="18"/>
                <w:szCs w:val="18"/>
                <w:lang w:val="it-IT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58B240B6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110 e lode</w:t>
            </w:r>
          </w:p>
        </w:tc>
        <w:tc>
          <w:tcPr>
            <w:tcW w:w="993" w:type="dxa"/>
          </w:tcPr>
          <w:p w14:paraId="4969608E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15</w:t>
            </w:r>
          </w:p>
        </w:tc>
        <w:tc>
          <w:tcPr>
            <w:tcW w:w="1275" w:type="dxa"/>
          </w:tcPr>
          <w:p w14:paraId="6AAA0AA4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1867145D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5AB10B2E" w14:textId="77777777" w:rsidTr="00DF7EBC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1B1DF3AC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6719CE12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100 - 110</w:t>
            </w:r>
          </w:p>
        </w:tc>
        <w:tc>
          <w:tcPr>
            <w:tcW w:w="993" w:type="dxa"/>
          </w:tcPr>
          <w:p w14:paraId="6403786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742F0EE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4C5B03E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4B9E69D6" w14:textId="77777777" w:rsidTr="00DF7EBC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5506DD3E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03628532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&lt; 100</w:t>
            </w:r>
          </w:p>
        </w:tc>
        <w:tc>
          <w:tcPr>
            <w:tcW w:w="993" w:type="dxa"/>
          </w:tcPr>
          <w:p w14:paraId="759C7154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10</w:t>
            </w:r>
          </w:p>
        </w:tc>
        <w:tc>
          <w:tcPr>
            <w:tcW w:w="1275" w:type="dxa"/>
          </w:tcPr>
          <w:p w14:paraId="0DB49D21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4FCA6F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39F8B26C" w14:textId="77777777" w:rsidTr="00DF7EBC">
        <w:trPr>
          <w:trHeight w:val="276"/>
        </w:trPr>
        <w:tc>
          <w:tcPr>
            <w:tcW w:w="6237" w:type="dxa"/>
            <w:gridSpan w:val="3"/>
          </w:tcPr>
          <w:p w14:paraId="174F063E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A2</w:t>
            </w:r>
            <w:r w:rsidRPr="002E300A">
              <w:rPr>
                <w:lang w:val="it-IT"/>
              </w:rPr>
              <w:t>. Laurea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triennale (in alternativa al punto A1)</w:t>
            </w:r>
          </w:p>
        </w:tc>
        <w:tc>
          <w:tcPr>
            <w:tcW w:w="993" w:type="dxa"/>
          </w:tcPr>
          <w:p w14:paraId="4DAF47A6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8</w:t>
            </w:r>
          </w:p>
        </w:tc>
        <w:tc>
          <w:tcPr>
            <w:tcW w:w="1275" w:type="dxa"/>
          </w:tcPr>
          <w:p w14:paraId="585C7DF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F58BA87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06DD8332" w14:textId="77777777" w:rsidTr="00DF7EBC">
        <w:trPr>
          <w:trHeight w:val="276"/>
        </w:trPr>
        <w:tc>
          <w:tcPr>
            <w:tcW w:w="6237" w:type="dxa"/>
            <w:gridSpan w:val="3"/>
          </w:tcPr>
          <w:p w14:paraId="14E1A9EF" w14:textId="17B23D1C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A3</w:t>
            </w:r>
            <w:r w:rsidRPr="002E300A">
              <w:rPr>
                <w:lang w:val="it-IT"/>
              </w:rPr>
              <w:t xml:space="preserve">. </w:t>
            </w:r>
            <w:r w:rsidR="00140FD4" w:rsidRPr="002E300A">
              <w:rPr>
                <w:lang w:val="it-IT"/>
              </w:rPr>
              <w:t xml:space="preserve">Diploma di istruzione secondaria di secondo grado </w:t>
            </w:r>
            <w:r w:rsidRPr="002E300A">
              <w:rPr>
                <w:lang w:val="it-IT"/>
              </w:rPr>
              <w:t>(in alternativa ai punti A1 e A2)</w:t>
            </w:r>
          </w:p>
        </w:tc>
        <w:tc>
          <w:tcPr>
            <w:tcW w:w="993" w:type="dxa"/>
          </w:tcPr>
          <w:p w14:paraId="3041015A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</w:p>
        </w:tc>
        <w:tc>
          <w:tcPr>
            <w:tcW w:w="1275" w:type="dxa"/>
          </w:tcPr>
          <w:p w14:paraId="48DDB721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7CC75A3B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2C6C5E9B" w14:textId="77777777" w:rsidTr="00DF7EBC">
        <w:trPr>
          <w:trHeight w:val="557"/>
        </w:trPr>
        <w:tc>
          <w:tcPr>
            <w:tcW w:w="6237" w:type="dxa"/>
            <w:gridSpan w:val="3"/>
          </w:tcPr>
          <w:p w14:paraId="7AFECF15" w14:textId="77777777" w:rsidR="008D1CBA" w:rsidRPr="002E300A" w:rsidRDefault="008D1CBA" w:rsidP="00DF7EBC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A4</w:t>
            </w:r>
            <w:r w:rsidRPr="002E300A">
              <w:rPr>
                <w:lang w:val="it-IT"/>
              </w:rPr>
              <w:t xml:space="preserve">. </w:t>
            </w:r>
            <w:r w:rsidRPr="002E300A">
              <w:rPr>
                <w:sz w:val="24"/>
                <w:lang w:val="it-IT"/>
              </w:rPr>
              <w:t>Per</w:t>
            </w:r>
            <w:r w:rsidRPr="002E300A">
              <w:rPr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ogni</w:t>
            </w:r>
            <w:r w:rsidRPr="002E300A">
              <w:rPr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altra</w:t>
            </w:r>
            <w:r w:rsidRPr="002E300A">
              <w:rPr>
                <w:spacing w:val="-3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laurea/</w:t>
            </w:r>
            <w:r w:rsidRPr="002E300A">
              <w:rPr>
                <w:lang w:val="it-IT"/>
              </w:rPr>
              <w:t>Dottorato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di ricerca</w:t>
            </w:r>
          </w:p>
          <w:p w14:paraId="1C5B4221" w14:textId="77777777" w:rsidR="008D1CBA" w:rsidRPr="002E300A" w:rsidRDefault="008D1CBA" w:rsidP="00DF7EBC">
            <w:pPr>
              <w:pStyle w:val="TableParagraph"/>
              <w:spacing w:line="257" w:lineRule="exact"/>
              <w:rPr>
                <w:sz w:val="24"/>
                <w:lang w:val="it-IT"/>
              </w:rPr>
            </w:pPr>
            <w:r w:rsidRPr="002E300A">
              <w:rPr>
                <w:sz w:val="24"/>
                <w:lang w:val="it-IT"/>
              </w:rPr>
              <w:t>N.B.: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si valuta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solo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un titolo</w:t>
            </w:r>
          </w:p>
        </w:tc>
        <w:tc>
          <w:tcPr>
            <w:tcW w:w="993" w:type="dxa"/>
          </w:tcPr>
          <w:p w14:paraId="7404BC3C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2E300A">
              <w:rPr>
                <w:sz w:val="24"/>
                <w:lang w:val="it-IT"/>
              </w:rPr>
              <w:t>2</w:t>
            </w:r>
          </w:p>
        </w:tc>
        <w:tc>
          <w:tcPr>
            <w:tcW w:w="1275" w:type="dxa"/>
          </w:tcPr>
          <w:p w14:paraId="74B6383D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0D98727A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8D1CBA" w:rsidRPr="002E300A" w14:paraId="0EE49F20" w14:textId="77777777" w:rsidTr="00DF7EBC">
        <w:trPr>
          <w:trHeight w:val="276"/>
        </w:trPr>
        <w:tc>
          <w:tcPr>
            <w:tcW w:w="6237" w:type="dxa"/>
            <w:gridSpan w:val="3"/>
          </w:tcPr>
          <w:p w14:paraId="6052AA57" w14:textId="3A48872F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5C7F1E">
              <w:rPr>
                <w:b/>
                <w:bCs/>
                <w:lang w:val="it-IT"/>
              </w:rPr>
              <w:t>A</w:t>
            </w:r>
            <w:r w:rsidR="005A7F01" w:rsidRPr="005C7F1E">
              <w:rPr>
                <w:b/>
                <w:bCs/>
                <w:lang w:val="it-IT"/>
              </w:rPr>
              <w:t>5</w:t>
            </w:r>
            <w:r w:rsidRPr="002E300A">
              <w:rPr>
                <w:lang w:val="it-IT"/>
              </w:rPr>
              <w:t>. Master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/II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livello,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di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perfezionamento</w:t>
            </w:r>
          </w:p>
        </w:tc>
        <w:tc>
          <w:tcPr>
            <w:tcW w:w="993" w:type="dxa"/>
            <w:vAlign w:val="center"/>
          </w:tcPr>
          <w:p w14:paraId="5E5DA29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(max 3)</w:t>
            </w:r>
          </w:p>
        </w:tc>
        <w:tc>
          <w:tcPr>
            <w:tcW w:w="1275" w:type="dxa"/>
          </w:tcPr>
          <w:p w14:paraId="49339D00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C1AE589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7F5FE4CD" w14:textId="77777777" w:rsidTr="00DF7EBC">
        <w:trPr>
          <w:trHeight w:val="276"/>
        </w:trPr>
        <w:tc>
          <w:tcPr>
            <w:tcW w:w="6237" w:type="dxa"/>
            <w:gridSpan w:val="3"/>
          </w:tcPr>
          <w:p w14:paraId="73B946BE" w14:textId="6E8DE247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</w:t>
            </w:r>
            <w:r w:rsidR="005A7F01" w:rsidRPr="002E300A">
              <w:rPr>
                <w:b/>
                <w:bCs/>
                <w:lang w:val="it-IT"/>
              </w:rPr>
              <w:t>6</w:t>
            </w:r>
            <w:r w:rsidRPr="002E300A">
              <w:rPr>
                <w:b/>
                <w:bCs/>
                <w:lang w:val="it-IT"/>
              </w:rPr>
              <w:t>.</w:t>
            </w:r>
            <w:r w:rsidRPr="002E300A">
              <w:rPr>
                <w:lang w:val="it-IT"/>
              </w:rPr>
              <w:t xml:space="preserve"> </w:t>
            </w:r>
            <w:r w:rsidR="00746358" w:rsidRPr="002E300A">
              <w:rPr>
                <w:lang w:val="it-IT"/>
              </w:rPr>
              <w:t xml:space="preserve">Superamento di un pubblico concorso per esami e titoli </w:t>
            </w:r>
          </w:p>
        </w:tc>
        <w:tc>
          <w:tcPr>
            <w:tcW w:w="993" w:type="dxa"/>
          </w:tcPr>
          <w:p w14:paraId="25DBE91A" w14:textId="6F9BB72D" w:rsidR="008D1CBA" w:rsidRPr="002E300A" w:rsidRDefault="00746358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  <w:r w:rsidR="008D1CBA" w:rsidRPr="002E300A">
              <w:rPr>
                <w:spacing w:val="-1"/>
                <w:lang w:val="it-IT"/>
              </w:rPr>
              <w:t xml:space="preserve"> </w:t>
            </w:r>
            <w:r w:rsidR="008D1CBA" w:rsidRPr="002E300A">
              <w:rPr>
                <w:lang w:val="it-IT"/>
              </w:rPr>
              <w:t>(max</w:t>
            </w:r>
            <w:r w:rsidRPr="002E300A">
              <w:rPr>
                <w:lang w:val="it-IT"/>
              </w:rPr>
              <w:t xml:space="preserve"> 3</w:t>
            </w:r>
            <w:r w:rsidR="008D1CBA" w:rsidRPr="002E300A">
              <w:rPr>
                <w:lang w:val="it-IT"/>
              </w:rPr>
              <w:t>)</w:t>
            </w:r>
          </w:p>
        </w:tc>
        <w:tc>
          <w:tcPr>
            <w:tcW w:w="1275" w:type="dxa"/>
          </w:tcPr>
          <w:p w14:paraId="008A4A8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45942AE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19F9C143" w14:textId="77777777" w:rsidTr="00DF7EBC">
        <w:trPr>
          <w:trHeight w:val="397"/>
        </w:trPr>
        <w:tc>
          <w:tcPr>
            <w:tcW w:w="6237" w:type="dxa"/>
            <w:gridSpan w:val="3"/>
          </w:tcPr>
          <w:p w14:paraId="4CFC7816" w14:textId="77777777" w:rsidR="008D1CBA" w:rsidRPr="002E300A" w:rsidRDefault="008D1CBA" w:rsidP="00DF7EBC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Esperienze</w:t>
            </w:r>
            <w:r w:rsidRPr="002E300A">
              <w:rPr>
                <w:b/>
                <w:spacing w:val="-3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lavorative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attinenti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al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ruolo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per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il quale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si concorre</w:t>
            </w:r>
          </w:p>
        </w:tc>
        <w:tc>
          <w:tcPr>
            <w:tcW w:w="993" w:type="dxa"/>
          </w:tcPr>
          <w:p w14:paraId="0C97BB10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33F00AD6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1ADC8C29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8D1CBA" w:rsidRPr="002E300A" w14:paraId="2644A8DD" w14:textId="77777777" w:rsidTr="00DF7EBC">
        <w:trPr>
          <w:trHeight w:val="276"/>
        </w:trPr>
        <w:tc>
          <w:tcPr>
            <w:tcW w:w="6237" w:type="dxa"/>
            <w:gridSpan w:val="3"/>
          </w:tcPr>
          <w:p w14:paraId="1D77DBF1" w14:textId="7A4B99D4" w:rsidR="008D1CBA" w:rsidRPr="008038EC" w:rsidRDefault="008D1CBA" w:rsidP="00DF7EBC">
            <w:pPr>
              <w:pStyle w:val="TableParagraph"/>
              <w:spacing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B1.</w:t>
            </w:r>
            <w:r w:rsidRPr="002E300A">
              <w:rPr>
                <w:lang w:val="it-IT"/>
              </w:rPr>
              <w:t xml:space="preserve"> Per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ogni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incarico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come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tutor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d’aula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in</w:t>
            </w:r>
            <w:r w:rsidRPr="002E300A">
              <w:rPr>
                <w:spacing w:val="-5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 PON/POR</w:t>
            </w:r>
            <w:r w:rsidR="008038EC">
              <w:rPr>
                <w:lang w:val="it-IT"/>
              </w:rPr>
              <w:t>/</w:t>
            </w:r>
            <w:r w:rsidR="008038EC" w:rsidRPr="008038EC">
              <w:rPr>
                <w:lang w:val="it-IT"/>
              </w:rPr>
              <w:t>PNRR</w:t>
            </w:r>
          </w:p>
        </w:tc>
        <w:tc>
          <w:tcPr>
            <w:tcW w:w="993" w:type="dxa"/>
          </w:tcPr>
          <w:p w14:paraId="1A3D73A9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(max 5)</w:t>
            </w:r>
          </w:p>
        </w:tc>
        <w:tc>
          <w:tcPr>
            <w:tcW w:w="1275" w:type="dxa"/>
          </w:tcPr>
          <w:p w14:paraId="428ADC55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4337CB9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622C3FDB" w14:textId="77777777" w:rsidTr="00DF7EBC">
        <w:trPr>
          <w:trHeight w:val="276"/>
        </w:trPr>
        <w:tc>
          <w:tcPr>
            <w:tcW w:w="6237" w:type="dxa"/>
            <w:gridSpan w:val="3"/>
          </w:tcPr>
          <w:p w14:paraId="330EF017" w14:textId="4BC56794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B2.</w:t>
            </w:r>
            <w:r w:rsidRPr="002E300A">
              <w:rPr>
                <w:lang w:val="it-IT"/>
              </w:rPr>
              <w:t xml:space="preserve"> Per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ogni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incarico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come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esperto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in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 PON/POR</w:t>
            </w:r>
            <w:r w:rsidR="008038EC">
              <w:rPr>
                <w:lang w:val="it-IT"/>
              </w:rPr>
              <w:t>/</w:t>
            </w:r>
            <w:r w:rsidR="008038EC" w:rsidRPr="008038EC">
              <w:rPr>
                <w:lang w:val="it-IT"/>
              </w:rPr>
              <w:t>PNRR</w:t>
            </w:r>
          </w:p>
        </w:tc>
        <w:tc>
          <w:tcPr>
            <w:tcW w:w="993" w:type="dxa"/>
          </w:tcPr>
          <w:p w14:paraId="5F1D78F9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(max 10)</w:t>
            </w:r>
          </w:p>
        </w:tc>
        <w:tc>
          <w:tcPr>
            <w:tcW w:w="1275" w:type="dxa"/>
          </w:tcPr>
          <w:p w14:paraId="08B6C167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62630D5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44277690" w14:textId="77777777" w:rsidTr="00DF7EBC">
        <w:trPr>
          <w:trHeight w:val="276"/>
        </w:trPr>
        <w:tc>
          <w:tcPr>
            <w:tcW w:w="6237" w:type="dxa"/>
            <w:gridSpan w:val="3"/>
          </w:tcPr>
          <w:p w14:paraId="569AA4A6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CERTIFICAZIONI</w:t>
            </w:r>
          </w:p>
        </w:tc>
        <w:tc>
          <w:tcPr>
            <w:tcW w:w="993" w:type="dxa"/>
          </w:tcPr>
          <w:p w14:paraId="05AB6A52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1C1A827D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400CBFD0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8D1CBA" w:rsidRPr="002E300A" w14:paraId="0854C793" w14:textId="77777777" w:rsidTr="00DF7EBC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38FC50A6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42AEBE15" w14:textId="77777777" w:rsidR="008D1CBA" w:rsidRPr="002E300A" w:rsidRDefault="008D1CBA" w:rsidP="00DF7EBC">
            <w:pPr>
              <w:pStyle w:val="TableParagraph"/>
              <w:spacing w:line="238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A2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44BEF3EF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  <w:r w:rsidRPr="002E300A">
              <w:rPr>
                <w:lang w:val="it-IT"/>
              </w:rPr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6CA0FC87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704A5AD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8D1CBA" w:rsidRPr="002E300A" w14:paraId="355D5C16" w14:textId="77777777" w:rsidTr="00DF7EBC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37791145" w14:textId="77777777" w:rsidR="008D1CBA" w:rsidRPr="002E300A" w:rsidRDefault="008D1CBA" w:rsidP="00DF7EBC">
            <w:pPr>
              <w:pStyle w:val="TableParagraph"/>
              <w:spacing w:line="23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C1.</w:t>
            </w:r>
            <w:r w:rsidRPr="002E300A">
              <w:rPr>
                <w:lang w:val="it-IT"/>
              </w:rPr>
              <w:t xml:space="preserve"> CEFR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livelli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lingua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A9846C1" w14:textId="77777777" w:rsidR="008D1CBA" w:rsidRPr="002E300A" w:rsidRDefault="008D1CBA" w:rsidP="00DF7EBC">
            <w:pPr>
              <w:pStyle w:val="TableParagraph"/>
              <w:spacing w:line="232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B1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DF26E9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E4BFD0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9F827A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4F0A9818" w14:textId="77777777" w:rsidTr="00DF7EBC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59A282B2" w14:textId="1F933755" w:rsidR="008D1CBA" w:rsidRPr="002E300A" w:rsidRDefault="008D1CBA" w:rsidP="00DF7EBC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2E300A">
              <w:rPr>
                <w:lang w:val="it-IT"/>
              </w:rPr>
              <w:t>A2,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B1, B2, C1</w:t>
            </w:r>
            <w:r w:rsidR="00812EF8" w:rsidRPr="002E300A">
              <w:rPr>
                <w:lang w:val="it-IT"/>
              </w:rPr>
              <w:t>, C2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A7CC42D" w14:textId="77777777" w:rsidR="008D1CBA" w:rsidRPr="002E300A" w:rsidRDefault="008D1CBA" w:rsidP="00DF7EBC">
            <w:pPr>
              <w:pStyle w:val="TableParagraph"/>
              <w:spacing w:line="233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B2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7EC033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A033CE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F0200F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58F4BC0C" w14:textId="77777777" w:rsidTr="00DF7EBC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6479B6D8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CF875EE" w14:textId="77777777" w:rsidR="008D1CBA" w:rsidRPr="002E300A" w:rsidRDefault="008D1CBA" w:rsidP="00F1226F">
            <w:pPr>
              <w:pStyle w:val="TableParagraph"/>
              <w:spacing w:line="233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C1</w:t>
            </w:r>
            <w:r w:rsidRPr="00F1226F">
              <w:rPr>
                <w:lang w:val="it-IT"/>
              </w:rPr>
              <w:t xml:space="preserve"> </w:t>
            </w:r>
            <w:r w:rsidRPr="002E300A">
              <w:rPr>
                <w:lang w:val="it-IT"/>
              </w:rPr>
              <w:t>= 5</w:t>
            </w:r>
          </w:p>
          <w:p w14:paraId="2C686C6A" w14:textId="75E25F97" w:rsidR="00812EF8" w:rsidRPr="002E300A" w:rsidRDefault="00812EF8" w:rsidP="00F1226F">
            <w:pPr>
              <w:pStyle w:val="TableParagraph"/>
              <w:spacing w:line="233" w:lineRule="exact"/>
              <w:rPr>
                <w:lang w:val="it-IT"/>
              </w:rPr>
            </w:pPr>
            <w:r w:rsidRPr="00F1226F">
              <w:rPr>
                <w:lang w:val="it-IT"/>
              </w:rPr>
              <w:t>Livello C2 = 6</w:t>
            </w:r>
          </w:p>
        </w:tc>
        <w:tc>
          <w:tcPr>
            <w:tcW w:w="993" w:type="dxa"/>
            <w:tcBorders>
              <w:top w:val="nil"/>
            </w:tcBorders>
          </w:tcPr>
          <w:p w14:paraId="3D13E038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E8DA9A6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BB20EF5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0174FECC" w14:textId="77777777" w:rsidTr="00DF7EBC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3FDEF98B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C2.</w:t>
            </w:r>
            <w:r w:rsidRPr="002E300A">
              <w:rPr>
                <w:lang w:val="it-IT"/>
              </w:rPr>
              <w:t xml:space="preserve"> ECDL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(o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68181386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7EB1E733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lang w:val="it-IT"/>
              </w:rPr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09FF8279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A3D01A6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  <w:tr w:rsidR="008D1CBA" w:rsidRPr="002E300A" w14:paraId="455C5016" w14:textId="77777777" w:rsidTr="00DF7EBC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005F8226" w14:textId="77777777" w:rsidR="008D1CBA" w:rsidRPr="002E300A" w:rsidRDefault="008D1CBA" w:rsidP="00DF7EBC">
            <w:pPr>
              <w:pStyle w:val="TableParagraph"/>
              <w:spacing w:line="229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C3.</w:t>
            </w:r>
            <w:r w:rsidRPr="002E300A">
              <w:rPr>
                <w:lang w:val="it-IT"/>
              </w:rPr>
              <w:t xml:space="preserve"> ECDL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specialistico</w:t>
            </w:r>
            <w:r w:rsidRPr="002E300A">
              <w:rPr>
                <w:spacing w:val="-5"/>
                <w:lang w:val="it-IT"/>
              </w:rPr>
              <w:t xml:space="preserve"> </w:t>
            </w:r>
            <w:r w:rsidRPr="002E300A">
              <w:rPr>
                <w:lang w:val="it-IT"/>
              </w:rPr>
              <w:t>(o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6B109B75" w14:textId="77777777" w:rsidR="008D1CBA" w:rsidRPr="002E300A" w:rsidRDefault="008D1CBA" w:rsidP="00DF7EBC">
            <w:pPr>
              <w:pStyle w:val="TableParagraph"/>
              <w:spacing w:line="229" w:lineRule="exact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7728D0EC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3E3D402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494EAF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6165AD8B" w14:textId="77777777" w:rsidTr="00DF7EBC">
        <w:trPr>
          <w:trHeight w:val="256"/>
        </w:trPr>
        <w:tc>
          <w:tcPr>
            <w:tcW w:w="4394" w:type="dxa"/>
          </w:tcPr>
          <w:p w14:paraId="017944E5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C4.</w:t>
            </w:r>
            <w:r w:rsidRPr="002E300A">
              <w:rPr>
                <w:lang w:val="it-IT"/>
              </w:rPr>
              <w:t xml:space="preserve"> Certificazione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LIM</w:t>
            </w:r>
          </w:p>
        </w:tc>
        <w:tc>
          <w:tcPr>
            <w:tcW w:w="1843" w:type="dxa"/>
            <w:gridSpan w:val="2"/>
          </w:tcPr>
          <w:p w14:paraId="2454C40F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4</w:t>
            </w:r>
          </w:p>
        </w:tc>
        <w:tc>
          <w:tcPr>
            <w:tcW w:w="993" w:type="dxa"/>
          </w:tcPr>
          <w:p w14:paraId="62F23622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Max 4</w:t>
            </w:r>
            <w:r w:rsidRPr="002E300A">
              <w:rPr>
                <w:spacing w:val="1"/>
                <w:lang w:val="it-IT"/>
              </w:rPr>
              <w:t xml:space="preserve"> </w:t>
            </w:r>
            <w:r w:rsidRPr="002E300A">
              <w:rPr>
                <w:lang w:val="it-IT"/>
              </w:rPr>
              <w:t>p</w:t>
            </w:r>
          </w:p>
        </w:tc>
        <w:tc>
          <w:tcPr>
            <w:tcW w:w="1275" w:type="dxa"/>
          </w:tcPr>
          <w:p w14:paraId="0113B506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6C1449F2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tr w:rsidR="008D1CBA" w:rsidRPr="002E300A" w14:paraId="090F668E" w14:textId="77777777" w:rsidTr="00DF7EBC">
        <w:trPr>
          <w:trHeight w:val="255"/>
        </w:trPr>
        <w:tc>
          <w:tcPr>
            <w:tcW w:w="6237" w:type="dxa"/>
            <w:gridSpan w:val="3"/>
          </w:tcPr>
          <w:p w14:paraId="14BF90C7" w14:textId="62F4839A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C5.</w:t>
            </w:r>
            <w:r w:rsidRPr="002E300A">
              <w:rPr>
                <w:lang w:val="it-IT"/>
              </w:rPr>
              <w:t xml:space="preserve"> Conoscenza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piattaforma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PON</w:t>
            </w:r>
            <w:r w:rsidR="00E163CD">
              <w:rPr>
                <w:lang w:val="it-IT"/>
              </w:rPr>
              <w:t>/</w:t>
            </w:r>
            <w:r w:rsidR="00E163CD" w:rsidRPr="008038EC">
              <w:rPr>
                <w:lang w:val="it-IT"/>
              </w:rPr>
              <w:t>PNRR</w:t>
            </w:r>
          </w:p>
        </w:tc>
        <w:tc>
          <w:tcPr>
            <w:tcW w:w="993" w:type="dxa"/>
          </w:tcPr>
          <w:p w14:paraId="1421EF9F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</w:p>
        </w:tc>
        <w:tc>
          <w:tcPr>
            <w:tcW w:w="1275" w:type="dxa"/>
          </w:tcPr>
          <w:p w14:paraId="74F26B9E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131789D5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bookmarkEnd w:id="0"/>
    </w:tbl>
    <w:p w14:paraId="53B5CF4A" w14:textId="77777777" w:rsidR="001C6D63" w:rsidRDefault="001C6D63" w:rsidP="001C6D63">
      <w:pPr>
        <w:jc w:val="both"/>
      </w:pPr>
    </w:p>
    <w:p w14:paraId="52C8E142" w14:textId="4059E513" w:rsidR="001C6D63" w:rsidRPr="005B0030" w:rsidRDefault="001C6D63" w:rsidP="001C6D63">
      <w:pPr>
        <w:jc w:val="both"/>
        <w:rPr>
          <w:rFonts w:ascii="Calibri" w:hAnsi="Calibri" w:cs="Calibri"/>
        </w:rPr>
      </w:pPr>
      <w:r w:rsidRPr="005B0030">
        <w:t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14:paraId="68F9A8C0" w14:textId="77777777" w:rsidR="007F690C" w:rsidRDefault="007F690C" w:rsidP="007F690C">
      <w:pPr>
        <w:jc w:val="both"/>
      </w:pPr>
    </w:p>
    <w:p w14:paraId="4CCBB381" w14:textId="77777777" w:rsidR="007F690C" w:rsidRPr="00E07A7F" w:rsidRDefault="007F690C" w:rsidP="007F690C">
      <w:pPr>
        <w:jc w:val="both"/>
      </w:pPr>
    </w:p>
    <w:p w14:paraId="3DB228F7" w14:textId="77777777" w:rsidR="007F690C" w:rsidRPr="00E07A7F" w:rsidRDefault="007F690C" w:rsidP="007F690C">
      <w:pPr>
        <w:jc w:val="both"/>
      </w:pPr>
    </w:p>
    <w:p w14:paraId="76DA620B" w14:textId="77777777" w:rsidR="007F690C" w:rsidRPr="00E07A7F" w:rsidRDefault="007F690C" w:rsidP="007F690C">
      <w:pPr>
        <w:spacing w:after="120"/>
      </w:pPr>
      <w:r w:rsidRPr="00E07A7F">
        <w:t>data_____ / _____ / _______</w:t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  <w:t>FIRMA</w:t>
      </w:r>
    </w:p>
    <w:p w14:paraId="32F049CA" w14:textId="77777777" w:rsidR="007F690C" w:rsidRPr="00E07A7F" w:rsidRDefault="007F690C" w:rsidP="007F690C">
      <w:pPr>
        <w:spacing w:after="120"/>
        <w:ind w:left="5664" w:firstLine="290"/>
      </w:pPr>
      <w:r w:rsidRPr="00E07A7F">
        <w:t>__________________________</w:t>
      </w:r>
    </w:p>
    <w:p w14:paraId="474BA5B8" w14:textId="77777777" w:rsidR="007F690C" w:rsidRPr="00E07A7F" w:rsidRDefault="007F690C" w:rsidP="007F690C">
      <w:pPr>
        <w:jc w:val="both"/>
      </w:pPr>
    </w:p>
    <w:p w14:paraId="3C216DCB" w14:textId="77777777" w:rsidR="00091C50" w:rsidRDefault="00091C50"/>
    <w:sectPr w:rsidR="00091C50" w:rsidSect="00420284">
      <w:footerReference w:type="default" r:id="rId6"/>
      <w:pgSz w:w="11906" w:h="16838"/>
      <w:pgMar w:top="56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9839" w14:textId="77777777" w:rsidR="00B90EB8" w:rsidRDefault="00B90EB8">
      <w:r>
        <w:separator/>
      </w:r>
    </w:p>
  </w:endnote>
  <w:endnote w:type="continuationSeparator" w:id="0">
    <w:p w14:paraId="3DCE8F59" w14:textId="77777777" w:rsidR="00B90EB8" w:rsidRDefault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09BD8" w14:textId="0C1122AA" w:rsidR="00E163CD" w:rsidRPr="00E163CD" w:rsidRDefault="00E163CD" w:rsidP="00E163CD">
    <w:pPr>
      <w:tabs>
        <w:tab w:val="left" w:pos="1733"/>
      </w:tabs>
      <w:ind w:right="284"/>
      <w:jc w:val="both"/>
      <w:rPr>
        <w:rFonts w:eastAsia="Calibri"/>
        <w:bCs/>
        <w:i/>
        <w:iCs/>
        <w:sz w:val="22"/>
        <w:szCs w:val="22"/>
      </w:rPr>
    </w:pPr>
    <w:bookmarkStart w:id="1" w:name="_Hlk186910254"/>
    <w:r w:rsidRPr="00E163CD">
      <w:rPr>
        <w:rFonts w:eastAsia="Calibri"/>
        <w:bCs/>
        <w:i/>
        <w:iCs/>
        <w:sz w:val="22"/>
        <w:szCs w:val="22"/>
      </w:rPr>
      <w:t>Formazione del personale scolastico per la transizione digitale (D.M. 66/2023) – Avviso procedura di selezione interna tutor percorsi di formazione</w:t>
    </w:r>
  </w:p>
  <w:bookmarkEnd w:id="1"/>
  <w:p w14:paraId="1D528CE8" w14:textId="5ED79892" w:rsidR="008D1CBA" w:rsidRDefault="008D1C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213E" w14:textId="77777777" w:rsidR="00B90EB8" w:rsidRDefault="00B90EB8">
      <w:r>
        <w:separator/>
      </w:r>
    </w:p>
  </w:footnote>
  <w:footnote w:type="continuationSeparator" w:id="0">
    <w:p w14:paraId="0C884B73" w14:textId="77777777" w:rsidR="00B90EB8" w:rsidRDefault="00B9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0C"/>
    <w:rsid w:val="000153FD"/>
    <w:rsid w:val="0003037A"/>
    <w:rsid w:val="00091C50"/>
    <w:rsid w:val="00125CB9"/>
    <w:rsid w:val="00140FD4"/>
    <w:rsid w:val="00154CEC"/>
    <w:rsid w:val="001A68FF"/>
    <w:rsid w:val="001C6D63"/>
    <w:rsid w:val="002922D1"/>
    <w:rsid w:val="002E300A"/>
    <w:rsid w:val="0032007F"/>
    <w:rsid w:val="00334120"/>
    <w:rsid w:val="00345C65"/>
    <w:rsid w:val="00363B62"/>
    <w:rsid w:val="003907B8"/>
    <w:rsid w:val="003953C2"/>
    <w:rsid w:val="003C2A0D"/>
    <w:rsid w:val="003C7EC7"/>
    <w:rsid w:val="003E1D35"/>
    <w:rsid w:val="00420284"/>
    <w:rsid w:val="005A7F01"/>
    <w:rsid w:val="005C7F1E"/>
    <w:rsid w:val="005D0E0F"/>
    <w:rsid w:val="005F58F4"/>
    <w:rsid w:val="006D3BD3"/>
    <w:rsid w:val="006D7651"/>
    <w:rsid w:val="00746358"/>
    <w:rsid w:val="007F690C"/>
    <w:rsid w:val="008038EC"/>
    <w:rsid w:val="00812EF8"/>
    <w:rsid w:val="00813AF1"/>
    <w:rsid w:val="008223C9"/>
    <w:rsid w:val="00874722"/>
    <w:rsid w:val="008B30F7"/>
    <w:rsid w:val="008D10B4"/>
    <w:rsid w:val="008D1CBA"/>
    <w:rsid w:val="008F5DE9"/>
    <w:rsid w:val="0090378E"/>
    <w:rsid w:val="00A151A2"/>
    <w:rsid w:val="00A64AFA"/>
    <w:rsid w:val="00AF2055"/>
    <w:rsid w:val="00B34019"/>
    <w:rsid w:val="00B359F2"/>
    <w:rsid w:val="00B90EB8"/>
    <w:rsid w:val="00B9205A"/>
    <w:rsid w:val="00CC6162"/>
    <w:rsid w:val="00CF7A93"/>
    <w:rsid w:val="00D369A8"/>
    <w:rsid w:val="00D44A48"/>
    <w:rsid w:val="00DD63D5"/>
    <w:rsid w:val="00DF6551"/>
    <w:rsid w:val="00E01F01"/>
    <w:rsid w:val="00E163CD"/>
    <w:rsid w:val="00E32426"/>
    <w:rsid w:val="00E52B65"/>
    <w:rsid w:val="00F1226F"/>
    <w:rsid w:val="00F130BD"/>
    <w:rsid w:val="00F3689C"/>
    <w:rsid w:val="00F53FA7"/>
    <w:rsid w:val="00FD315A"/>
    <w:rsid w:val="00FE499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B141"/>
  <w15:docId w15:val="{EBCAEDAA-4CC3-4851-B44F-CD19062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6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6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90C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2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223C9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Luigi De Dona</cp:lastModifiedBy>
  <cp:revision>18</cp:revision>
  <dcterms:created xsi:type="dcterms:W3CDTF">2024-09-27T02:31:00Z</dcterms:created>
  <dcterms:modified xsi:type="dcterms:W3CDTF">2025-02-24T17:53:00Z</dcterms:modified>
</cp:coreProperties>
</file>